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1656E" w14:textId="77777777" w:rsidR="00822765" w:rsidRPr="00822765" w:rsidRDefault="00822765" w:rsidP="0082276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765">
        <w:rPr>
          <w:rFonts w:ascii="Times New Roman" w:eastAsia="Calibri" w:hAnsi="Times New Roman" w:cs="Times New Roman"/>
          <w:sz w:val="28"/>
          <w:szCs w:val="28"/>
        </w:rPr>
        <w:t xml:space="preserve">Відповідно до пункту 2.1. рішення засідання педагогічної ради №11 від 31.05.2025 року погоджено перелік модельних навчальних програм для викладання предметів базового циклу в 5-8-му класах НУШ та 9-му  класі у 2025-2026 н.р.: </w:t>
      </w:r>
    </w:p>
    <w:p w14:paraId="348CFFE8" w14:textId="77777777" w:rsidR="00822765" w:rsidRPr="00822765" w:rsidRDefault="00822765" w:rsidP="00822765">
      <w:pPr>
        <w:spacing w:before="85" w:after="20" w:line="276" w:lineRule="auto"/>
        <w:ind w:left="2026" w:right="2137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ru-RU"/>
        </w:rPr>
      </w:pPr>
      <w:r w:rsidRPr="00822765">
        <w:rPr>
          <w:rFonts w:ascii="Times New Roman" w:eastAsia="Calibri" w:hAnsi="Times New Roman" w:cs="Times New Roman"/>
          <w:b/>
          <w:caps/>
          <w:sz w:val="24"/>
          <w:szCs w:val="24"/>
          <w:lang w:val="ru-RU"/>
        </w:rPr>
        <w:t>І ступінь</w:t>
      </w:r>
      <w:r w:rsidRPr="00822765">
        <w:rPr>
          <w:rFonts w:ascii="Times New Roman" w:eastAsia="Calibri" w:hAnsi="Times New Roman" w:cs="Times New Roman"/>
          <w:b/>
          <w:caps/>
          <w:sz w:val="28"/>
          <w:lang w:val="ru-RU"/>
        </w:rPr>
        <w:t xml:space="preserve">                                          </w:t>
      </w:r>
    </w:p>
    <w:tbl>
      <w:tblPr>
        <w:tblStyle w:val="-451"/>
        <w:tblpPr w:leftFromText="180" w:rightFromText="180" w:vertAnchor="text" w:horzAnchor="margin" w:tblpX="-34" w:tblpY="589"/>
        <w:tblW w:w="934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112"/>
        <w:gridCol w:w="6233"/>
      </w:tblGrid>
      <w:tr w:rsidR="00822765" w:rsidRPr="00822765" w14:paraId="11C8B2F4" w14:textId="77777777" w:rsidTr="00822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hideMark/>
          </w:tcPr>
          <w:p w14:paraId="2042440B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22765">
              <w:rPr>
                <w:rFonts w:ascii="Times New Roman" w:hAnsi="Times New Roman"/>
                <w:sz w:val="28"/>
                <w:szCs w:val="28"/>
                <w:lang w:eastAsia="uk-UA"/>
              </w:rPr>
              <w:t>Предмет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3" w:type="dxa"/>
            <w:hideMark/>
          </w:tcPr>
          <w:p w14:paraId="29392EE4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399" w:lineRule="exact"/>
              <w:ind w:left="1878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22765">
              <w:rPr>
                <w:rFonts w:ascii="Times New Roman" w:hAnsi="Times New Roman"/>
                <w:sz w:val="28"/>
                <w:szCs w:val="28"/>
                <w:lang w:eastAsia="uk-UA"/>
              </w:rPr>
              <w:t>Програма</w:t>
            </w:r>
          </w:p>
        </w:tc>
      </w:tr>
      <w:tr w:rsidR="00822765" w:rsidRPr="00822765" w14:paraId="3C7FC166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FFFFCC"/>
            <w:hideMark/>
          </w:tcPr>
          <w:p w14:paraId="5B85F11D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26" w:after="200" w:line="276" w:lineRule="auto"/>
              <w:ind w:right="3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                                 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1 клас</w:t>
            </w:r>
          </w:p>
        </w:tc>
      </w:tr>
      <w:tr w:rsidR="00822765" w:rsidRPr="00822765" w14:paraId="46368F39" w14:textId="77777777" w:rsidTr="00822765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0C2B340F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7078DA4B" w14:textId="77777777" w:rsidR="00822765" w:rsidRPr="00822765" w:rsidRDefault="00822765" w:rsidP="00822765">
            <w:pPr>
              <w:suppressAutoHyphens/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</w:rPr>
              <w:t>Типова освітня програма, розроблена під керівництвом О. Я. Савченко 1-2 класи</w:t>
            </w:r>
          </w:p>
          <w:p w14:paraId="675B6DF3" w14:textId="77777777" w:rsidR="00822765" w:rsidRPr="00822765" w:rsidRDefault="00822765" w:rsidP="00822765">
            <w:pPr>
              <w:suppressAutoHyphens/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14:paraId="3995E31D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ind w:left="17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04A833B7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362166AF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3A6D0D68" w14:textId="77777777" w:rsidR="00822765" w:rsidRPr="00822765" w:rsidRDefault="00822765" w:rsidP="00822765">
            <w:pPr>
              <w:tabs>
                <w:tab w:val="left" w:pos="1908"/>
              </w:tabs>
              <w:suppressAutoHyphens/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</w:rPr>
              <w:t>3 клас</w:t>
            </w:r>
          </w:p>
        </w:tc>
      </w:tr>
      <w:tr w:rsidR="00822765" w:rsidRPr="00822765" w14:paraId="3651F41E" w14:textId="77777777" w:rsidTr="00822765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43D49A4B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4E300C88" w14:textId="77777777" w:rsidR="00822765" w:rsidRPr="00822765" w:rsidRDefault="00822765" w:rsidP="00822765">
            <w:pPr>
              <w:suppressAutoHyphens/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</w:rPr>
              <w:t>Типова освітня програма, розроблена під керівництвом О. Я. Савченко 3-4 класи</w:t>
            </w:r>
          </w:p>
          <w:p w14:paraId="245D9CB8" w14:textId="77777777" w:rsidR="00822765" w:rsidRPr="00822765" w:rsidRDefault="00822765" w:rsidP="00822765">
            <w:pPr>
              <w:tabs>
                <w:tab w:val="left" w:pos="1908"/>
              </w:tabs>
              <w:suppressAutoHyphens/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22765" w:rsidRPr="00822765" w14:paraId="263794E3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010F025C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Англійська 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37DA46A2" w14:textId="77777777" w:rsidR="00822765" w:rsidRPr="00822765" w:rsidRDefault="00822765" w:rsidP="0082276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227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Типова освітнья програма, розроблена під керівництвом О. Я. Савченко</w:t>
            </w:r>
            <w:r w:rsidRPr="00822765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 xml:space="preserve">, </w:t>
            </w:r>
            <w:proofErr w:type="gramStart"/>
            <w:r w:rsidRPr="008227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 Наказ</w:t>
            </w:r>
            <w:proofErr w:type="gramEnd"/>
            <w:r w:rsidRPr="008227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Міністерства освіти і науки України від 12.08.2022 № 743-22.      </w:t>
            </w:r>
          </w:p>
          <w:p w14:paraId="4BD48C12" w14:textId="77777777" w:rsidR="00822765" w:rsidRPr="00822765" w:rsidRDefault="00822765" w:rsidP="00822765">
            <w:pPr>
              <w:rPr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8227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Для учнів 1 – 4 класів за Державним стандартом початкової освіти, затвердженим Постановою КМУ від 21 лютого 2018 року №87.               </w:t>
            </w:r>
          </w:p>
          <w:p w14:paraId="340E5DF7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ind w:left="17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</w:pPr>
          </w:p>
        </w:tc>
      </w:tr>
      <w:tr w:rsidR="00822765" w:rsidRPr="00822765" w14:paraId="66C17ECF" w14:textId="77777777" w:rsidTr="0082276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3D579F3B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6584814F" w14:textId="77777777" w:rsidR="00822765" w:rsidRPr="00822765" w:rsidRDefault="00822765" w:rsidP="008227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22765">
              <w:rPr>
                <w:rFonts w:ascii="Times New Roman" w:hAnsi="Times New Roman"/>
                <w:sz w:val="24"/>
                <w:szCs w:val="24"/>
              </w:rPr>
              <w:t>Типові освітні програми для учнів 1-2 та 3-4 класів розроблені під керівництвом Савченко О.Я., затверджених наказом Міністерства освіти і науки України від 12 серпня 2022 року №743.</w:t>
            </w:r>
          </w:p>
          <w:p w14:paraId="27619C9A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ind w:left="17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</w:pPr>
          </w:p>
        </w:tc>
      </w:tr>
    </w:tbl>
    <w:p w14:paraId="282AB440" w14:textId="77777777" w:rsidR="00822765" w:rsidRPr="00822765" w:rsidRDefault="00822765" w:rsidP="00822765">
      <w:pPr>
        <w:spacing w:before="85" w:after="20" w:line="276" w:lineRule="auto"/>
        <w:ind w:right="2137"/>
        <w:rPr>
          <w:rFonts w:ascii="Times New Roman" w:eastAsia="Calibri" w:hAnsi="Times New Roman" w:cs="Times New Roman"/>
          <w:b/>
          <w:caps/>
          <w:sz w:val="28"/>
          <w:lang w:val="ru-RU"/>
        </w:rPr>
      </w:pPr>
      <w:r w:rsidRPr="00822765">
        <w:rPr>
          <w:rFonts w:ascii="Times New Roman" w:eastAsia="Calibri" w:hAnsi="Times New Roman" w:cs="Times New Roman"/>
          <w:b/>
          <w:caps/>
          <w:sz w:val="28"/>
          <w:lang w:val="ru-RU"/>
        </w:rPr>
        <w:t xml:space="preserve">                                             </w:t>
      </w:r>
    </w:p>
    <w:p w14:paraId="0951C80E" w14:textId="77777777" w:rsidR="00822765" w:rsidRPr="00822765" w:rsidRDefault="00822765" w:rsidP="00822765">
      <w:pPr>
        <w:spacing w:before="85" w:after="20" w:line="276" w:lineRule="auto"/>
        <w:ind w:right="2137"/>
        <w:rPr>
          <w:rFonts w:ascii="Times New Roman" w:eastAsia="Calibri" w:hAnsi="Times New Roman" w:cs="Times New Roman"/>
          <w:caps/>
          <w:sz w:val="24"/>
          <w:szCs w:val="24"/>
          <w:lang w:val="ru-RU"/>
        </w:rPr>
      </w:pPr>
      <w:r w:rsidRPr="00822765">
        <w:rPr>
          <w:rFonts w:ascii="Times New Roman" w:eastAsia="Calibri" w:hAnsi="Times New Roman" w:cs="Times New Roman"/>
          <w:b/>
          <w:caps/>
          <w:sz w:val="28"/>
          <w:lang w:val="ru-RU"/>
        </w:rPr>
        <w:t xml:space="preserve">                                                </w:t>
      </w:r>
      <w:r w:rsidRPr="00822765">
        <w:rPr>
          <w:rFonts w:ascii="Times New Roman" w:eastAsia="Calibri" w:hAnsi="Times New Roman" w:cs="Times New Roman"/>
          <w:b/>
          <w:caps/>
          <w:sz w:val="24"/>
          <w:szCs w:val="24"/>
          <w:lang w:val="ru-RU"/>
        </w:rPr>
        <w:t>ІІ</w:t>
      </w:r>
      <w:r w:rsidRPr="00822765">
        <w:rPr>
          <w:rFonts w:ascii="Times New Roman" w:eastAsia="Calibri" w:hAnsi="Times New Roman" w:cs="Times New Roman"/>
          <w:b/>
          <w:caps/>
          <w:spacing w:val="-3"/>
          <w:sz w:val="24"/>
          <w:szCs w:val="24"/>
          <w:lang w:val="ru-RU"/>
        </w:rPr>
        <w:t xml:space="preserve"> </w:t>
      </w:r>
      <w:r w:rsidRPr="00822765">
        <w:rPr>
          <w:rFonts w:ascii="Times New Roman" w:eastAsia="Calibri" w:hAnsi="Times New Roman" w:cs="Times New Roman"/>
          <w:b/>
          <w:caps/>
          <w:sz w:val="24"/>
          <w:szCs w:val="24"/>
          <w:lang w:val="ru-RU"/>
        </w:rPr>
        <w:t>ступінь</w:t>
      </w:r>
    </w:p>
    <w:tbl>
      <w:tblPr>
        <w:tblStyle w:val="-451"/>
        <w:tblpPr w:leftFromText="180" w:rightFromText="180" w:vertAnchor="text" w:horzAnchor="margin" w:tblpX="-34" w:tblpY="589"/>
        <w:tblW w:w="934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112"/>
        <w:gridCol w:w="6233"/>
      </w:tblGrid>
      <w:tr w:rsidR="00822765" w:rsidRPr="00822765" w14:paraId="6B56D9C4" w14:textId="77777777" w:rsidTr="00822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hideMark/>
          </w:tcPr>
          <w:p w14:paraId="21747B88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bookmarkStart w:id="0" w:name="_Hlk208319234"/>
            <w:r w:rsidRPr="00822765">
              <w:rPr>
                <w:rFonts w:ascii="Times New Roman" w:hAnsi="Times New Roman"/>
                <w:sz w:val="28"/>
                <w:szCs w:val="28"/>
                <w:lang w:eastAsia="uk-UA"/>
              </w:rPr>
              <w:t>Предмет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3" w:type="dxa"/>
            <w:hideMark/>
          </w:tcPr>
          <w:p w14:paraId="0CB3DDF6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399" w:lineRule="exact"/>
              <w:ind w:left="1878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22765">
              <w:rPr>
                <w:rFonts w:ascii="Times New Roman" w:hAnsi="Times New Roman"/>
                <w:sz w:val="28"/>
                <w:szCs w:val="28"/>
                <w:lang w:eastAsia="uk-UA"/>
              </w:rPr>
              <w:t>Програма</w:t>
            </w:r>
          </w:p>
        </w:tc>
      </w:tr>
      <w:tr w:rsidR="00822765" w:rsidRPr="00822765" w14:paraId="0DBBA5A8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FFFFCC"/>
            <w:hideMark/>
          </w:tcPr>
          <w:p w14:paraId="7DED2544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26" w:after="200" w:line="276" w:lineRule="auto"/>
              <w:ind w:right="34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22765">
              <w:rPr>
                <w:rFonts w:ascii="Times New Roman" w:hAnsi="Times New Roman"/>
                <w:sz w:val="28"/>
                <w:szCs w:val="28"/>
                <w:lang w:eastAsia="uk-UA"/>
              </w:rPr>
              <w:t>5 клас</w:t>
            </w:r>
          </w:p>
        </w:tc>
      </w:tr>
      <w:tr w:rsidR="00822765" w:rsidRPr="00822765" w14:paraId="16BAB92A" w14:textId="77777777" w:rsidTr="00822765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72CECC8F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Українська</w:t>
            </w:r>
            <w:r w:rsidRPr="00822765">
              <w:rPr>
                <w:rFonts w:ascii="Times New Roman" w:hAnsi="Times New Roman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028A8270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Модельна навчальна програма «Українська мова 5-6-класи» для закладів загальної середньої освіти (автори Заболотний О.В., Заболотний В.В., Лавринчук В.П., Плівачук К.В., Попова Т.Д.), рекомендована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Міністерством освіти і науки України, (Наказ МОН від 12.07.2021 р №795).</w:t>
            </w:r>
          </w:p>
        </w:tc>
      </w:tr>
      <w:bookmarkEnd w:id="0"/>
      <w:tr w:rsidR="00822765" w:rsidRPr="00822765" w14:paraId="4A209AD4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145E35C3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Українська</w:t>
            </w:r>
            <w:r w:rsidRPr="00822765">
              <w:rPr>
                <w:rFonts w:ascii="Times New Roman" w:hAnsi="Times New Roman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3" w:type="dxa"/>
            <w:tcBorders>
              <w:top w:val="single" w:sz="4" w:space="0" w:color="auto"/>
              <w:left w:val="single" w:sz="4" w:space="0" w:color="92CDDC"/>
              <w:bottom w:val="single" w:sz="4" w:space="0" w:color="auto"/>
              <w:right w:val="single" w:sz="4" w:space="0" w:color="92CDDC"/>
            </w:tcBorders>
            <w:hideMark/>
          </w:tcPr>
          <w:p w14:paraId="7D41387A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Модельна навчальна програма «Українська література 5-6 класи» для закладів загальної середньої освіти (автори: Архипова В.П., Січкар С.І., Шило С.Б.</w:t>
            </w:r>
            <w:proofErr w:type="gramStart"/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),  рекомендована</w:t>
            </w:r>
            <w:proofErr w:type="gramEnd"/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Міністерством освіти і науки України, (Наказ МОН від 12.07.2021 р №795).</w:t>
            </w:r>
          </w:p>
        </w:tc>
      </w:tr>
      <w:tr w:rsidR="00822765" w:rsidRPr="00822765" w14:paraId="5049A8B2" w14:textId="77777777" w:rsidTr="00822765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5FE09041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Зарубіжна</w:t>
            </w:r>
            <w:r w:rsidRPr="00822765">
              <w:rPr>
                <w:rFonts w:ascii="Times New Roman" w:hAnsi="Times New Roman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3" w:type="dxa"/>
            <w:tcBorders>
              <w:top w:val="single" w:sz="4" w:space="0" w:color="auto"/>
              <w:left w:val="single" w:sz="4" w:space="0" w:color="92CDDC"/>
              <w:bottom w:val="single" w:sz="4" w:space="0" w:color="auto"/>
              <w:right w:val="single" w:sz="4" w:space="0" w:color="92CDDC"/>
            </w:tcBorders>
            <w:hideMark/>
          </w:tcPr>
          <w:p w14:paraId="450AF444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Модельна навчальна програма «Зарубіжна література 5-6 класи» для закладів загальної середньої освіти (автори Ніколенко О.М., Ісаєва О.О., Клименко Ж.В., Мацевко-Бекерська Л.В., Юлдашева Л.П., Рудніцька Н.П., Туряниця В. Г., Тіхоненко С.О., Вітко М.І., Джангобекова Т.А..), рекомендована Міністерством освіти і науки України (Наказ МОН від 12.07.2021 р №795).</w:t>
            </w:r>
          </w:p>
        </w:tc>
      </w:tr>
      <w:tr w:rsidR="00822765" w:rsidRPr="00822765" w14:paraId="574ACC80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34D9A642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Англійська 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3" w:type="dxa"/>
            <w:tcBorders>
              <w:top w:val="single" w:sz="4" w:space="0" w:color="auto"/>
              <w:left w:val="single" w:sz="4" w:space="0" w:color="92CDDC"/>
              <w:bottom w:val="single" w:sz="4" w:space="0" w:color="auto"/>
              <w:right w:val="single" w:sz="4" w:space="0" w:color="92CDDC"/>
            </w:tcBorders>
            <w:hideMark/>
          </w:tcPr>
          <w:p w14:paraId="1CCBF38B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Модельна навчальна програма «Іноземна мова 5-6 класи» для закладів загальної середньої освіти ((автори: Редько В. Г., Шаленко О. П., Сотникова С. І., Коваленко О. Я., Коропецька І. Б., Якоб О. М., Самойлюкевич І. В., Добра О. М., Кіор Т. М), рекомендована Міністерством освіти і науки України (Наказ МОН від 12.07.2021 р №795).</w:t>
            </w:r>
          </w:p>
        </w:tc>
      </w:tr>
      <w:tr w:rsidR="00822765" w:rsidRPr="00822765" w14:paraId="5691B3CE" w14:textId="77777777" w:rsidTr="00822765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6B941C65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3" w:type="dxa"/>
            <w:tcBorders>
              <w:top w:val="single" w:sz="4" w:space="0" w:color="auto"/>
              <w:left w:val="single" w:sz="4" w:space="0" w:color="92CDDC"/>
              <w:bottom w:val="single" w:sz="4" w:space="0" w:color="auto"/>
              <w:right w:val="single" w:sz="4" w:space="0" w:color="92CDDC"/>
            </w:tcBorders>
            <w:hideMark/>
          </w:tcPr>
          <w:p w14:paraId="2C123CFD" w14:textId="77777777" w:rsidR="00822765" w:rsidRPr="00822765" w:rsidRDefault="00822765" w:rsidP="00822765">
            <w:pPr>
              <w:spacing w:before="280" w:after="28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</w:rPr>
              <w:t>Модельна навчальна програма «Математика 5-6 класи» для закладів загальної середньої освіти (автор Істер О. С.) «Рекомендовано Міністерством освіти і науки України» (наказ Міністерства освіти і науки України від 12.07.2021 № 795).</w:t>
            </w:r>
          </w:p>
          <w:p w14:paraId="52BA77C5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ind w:left="170" w:firstLine="319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6A5067B1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2EABCD9D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ind w:left="2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Інтегрований курс «Пізнаємо природу»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3" w:type="dxa"/>
            <w:tcBorders>
              <w:top w:val="single" w:sz="4" w:space="0" w:color="auto"/>
              <w:left w:val="single" w:sz="4" w:space="0" w:color="92CDDC"/>
              <w:bottom w:val="single" w:sz="4" w:space="0" w:color="auto"/>
              <w:right w:val="single" w:sz="4" w:space="0" w:color="92CDDC"/>
            </w:tcBorders>
            <w:hideMark/>
          </w:tcPr>
          <w:p w14:paraId="0FFBC978" w14:textId="77777777" w:rsidR="00822765" w:rsidRPr="00822765" w:rsidRDefault="00822765" w:rsidP="00822765">
            <w:pPr>
              <w:spacing w:before="280" w:after="28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</w:t>
            </w:r>
            <w:r w:rsidRPr="00822765">
              <w:rPr>
                <w:rFonts w:ascii="Times New Roman" w:eastAsia="Calibri" w:hAnsi="Times New Roman"/>
                <w:sz w:val="24"/>
                <w:szCs w:val="24"/>
              </w:rPr>
              <w:t xml:space="preserve">одельна навчальна програма «Пізнаємо природу» 5-6 класи (інтегрований курс) для закладів загальної середньої освіти (автор Біда, </w:t>
            </w:r>
            <w:proofErr w:type="gramStart"/>
            <w:r w:rsidRPr="00822765">
              <w:rPr>
                <w:rFonts w:ascii="Times New Roman" w:eastAsia="Calibri" w:hAnsi="Times New Roman"/>
                <w:sz w:val="24"/>
                <w:szCs w:val="24"/>
              </w:rPr>
              <w:t>Д.Д.,Гільберт</w:t>
            </w:r>
            <w:proofErr w:type="gramEnd"/>
            <w:r w:rsidRPr="00822765">
              <w:rPr>
                <w:rFonts w:ascii="Times New Roman" w:eastAsia="Calibri" w:hAnsi="Times New Roman"/>
                <w:sz w:val="24"/>
                <w:szCs w:val="24"/>
              </w:rPr>
              <w:t xml:space="preserve"> «Рекомендовано Міністерством освіти і науки України», (наказ Міністерства освіти і науки України від 12.07.2021 № 795).</w:t>
            </w:r>
          </w:p>
          <w:p w14:paraId="496CB45E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ind w:left="170" w:firstLine="319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4310ED4C" w14:textId="77777777" w:rsidTr="00822765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29A6E092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Інтегрований курс «Здоров’я, безпека та добробут»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020210C4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М</w:t>
            </w:r>
            <w:r w:rsidRPr="00822765">
              <w:rPr>
                <w:rFonts w:ascii="Times New Roman" w:eastAsia="Calibri" w:hAnsi="Times New Roman"/>
                <w:sz w:val="24"/>
                <w:szCs w:val="24"/>
              </w:rPr>
              <w:t>одельна навчальна програма «Здоров</w:t>
            </w:r>
            <w:r w:rsidRPr="0082276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’</w:t>
            </w:r>
            <w:r w:rsidRPr="00822765">
              <w:rPr>
                <w:rFonts w:ascii="Times New Roman" w:eastAsia="Calibri" w:hAnsi="Times New Roman"/>
                <w:sz w:val="24"/>
                <w:szCs w:val="24"/>
              </w:rPr>
              <w:t xml:space="preserve">я, безпека та </w:t>
            </w:r>
            <w:proofErr w:type="gramStart"/>
            <w:r w:rsidRPr="00822765">
              <w:rPr>
                <w:rFonts w:ascii="Times New Roman" w:eastAsia="Calibri" w:hAnsi="Times New Roman"/>
                <w:sz w:val="24"/>
                <w:szCs w:val="24"/>
              </w:rPr>
              <w:t>добробут»  5</w:t>
            </w:r>
            <w:proofErr w:type="gramEnd"/>
            <w:r w:rsidRPr="00822765">
              <w:rPr>
                <w:rFonts w:ascii="Times New Roman" w:eastAsia="Calibri" w:hAnsi="Times New Roman"/>
                <w:sz w:val="24"/>
                <w:szCs w:val="24"/>
              </w:rPr>
              <w:t>-6 класи (інтегрований курс) для закладів загальної середньої освіти (автор Воронцова Т.В., Пономаренко В.С.), «Рекомендовано Міністерством освіти і науки України», (наказ Міністерства освіти і науки України від 10.10.2023 № 1226).</w:t>
            </w:r>
          </w:p>
          <w:p w14:paraId="2449ECDF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3B7DC772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7B6C559F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Етика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3" w:type="dxa"/>
            <w:tcBorders>
              <w:top w:val="single" w:sz="4" w:space="0" w:color="auto"/>
              <w:left w:val="single" w:sz="4" w:space="0" w:color="92CDDC"/>
              <w:bottom w:val="single" w:sz="4" w:space="0" w:color="auto"/>
              <w:right w:val="single" w:sz="4" w:space="0" w:color="92CDDC"/>
            </w:tcBorders>
            <w:hideMark/>
          </w:tcPr>
          <w:p w14:paraId="061DACE0" w14:textId="77777777" w:rsidR="00822765" w:rsidRPr="00822765" w:rsidRDefault="00822765" w:rsidP="0082276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Модельна</w:t>
            </w:r>
            <w:r w:rsidRPr="008227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822765">
              <w:rPr>
                <w:rFonts w:ascii="Times New Roman" w:eastAsia="Calibri" w:hAnsi="Times New Roman"/>
                <w:sz w:val="24"/>
                <w:szCs w:val="24"/>
              </w:rPr>
              <w:t>навчальна  програми</w:t>
            </w:r>
            <w:proofErr w:type="gramEnd"/>
            <w:r w:rsidRPr="00822765">
              <w:rPr>
                <w:rFonts w:ascii="Times New Roman" w:eastAsia="Calibri" w:hAnsi="Times New Roman"/>
                <w:sz w:val="24"/>
                <w:szCs w:val="24"/>
              </w:rPr>
              <w:t xml:space="preserve"> «Етика 5-6 класи» для закладів загальної середньої освіти (автори Пометун О.І., Ремех Т.О., Кришмарел В.Ю.).Рекомендовано МОН України (наказ Міністерства МОН від 12.07.2021 </w:t>
            </w:r>
            <w:r w:rsidRPr="0082276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року № 795). </w:t>
            </w:r>
          </w:p>
        </w:tc>
      </w:tr>
      <w:tr w:rsidR="00822765" w:rsidRPr="00822765" w14:paraId="0C35E1B4" w14:textId="77777777" w:rsidTr="00822765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6359317C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Вступ до Історії України та громадянської освіти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3" w:type="dxa"/>
            <w:tcBorders>
              <w:top w:val="single" w:sz="4" w:space="0" w:color="auto"/>
              <w:left w:val="single" w:sz="4" w:space="0" w:color="92CDDC"/>
              <w:bottom w:val="single" w:sz="4" w:space="0" w:color="auto"/>
              <w:right w:val="single" w:sz="4" w:space="0" w:color="92CDDC"/>
            </w:tcBorders>
            <w:hideMark/>
          </w:tcPr>
          <w:p w14:paraId="6FCC506A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Модельна навчальна програма «Вступ до Історії </w:t>
            </w:r>
            <w:proofErr w:type="gramStart"/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України  та</w:t>
            </w:r>
            <w:proofErr w:type="gramEnd"/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громадянської освіти» (5 клас),  (авт. Бурлака О.В., Власова Н.С., Желіба О.В., Майорський В.В., Щупак І.Я., Піскарьова І.О.).</w:t>
            </w:r>
          </w:p>
        </w:tc>
      </w:tr>
      <w:tr w:rsidR="00822765" w:rsidRPr="00822765" w14:paraId="2E27B686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0A207F26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3" w:type="dxa"/>
            <w:tcBorders>
              <w:top w:val="single" w:sz="4" w:space="0" w:color="auto"/>
              <w:left w:val="single" w:sz="4" w:space="0" w:color="92CDDC"/>
              <w:bottom w:val="single" w:sz="4" w:space="0" w:color="auto"/>
              <w:right w:val="single" w:sz="4" w:space="0" w:color="92CDDC"/>
            </w:tcBorders>
            <w:hideMark/>
          </w:tcPr>
          <w:p w14:paraId="1BBA9698" w14:textId="77777777" w:rsidR="00822765" w:rsidRPr="00822765" w:rsidRDefault="00822765" w:rsidP="00822765">
            <w:pPr>
              <w:shd w:val="clear" w:color="auto" w:fill="FFFFFF"/>
              <w:spacing w:after="200" w:line="276" w:lineRule="auto"/>
              <w:jc w:val="both"/>
              <w:textAlignment w:val="baseline"/>
              <w:rPr>
                <w:rFonts w:ascii="Times New Roman" w:hAnsi="Times New Roman"/>
                <w:color w:val="252525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color w:val="252525"/>
                <w:sz w:val="24"/>
                <w:szCs w:val="24"/>
                <w:bdr w:val="none" w:sz="0" w:space="0" w:color="auto" w:frame="1"/>
                <w:lang w:eastAsia="uk-UA"/>
              </w:rPr>
              <w:t>Модельна навчальна програма «Інформатика 5-6 класи» для закладів загальної середньої освіти,</w:t>
            </w:r>
            <w:r w:rsidRPr="00822765">
              <w:rPr>
                <w:rFonts w:ascii="Times New Roman" w:hAnsi="Times New Roman"/>
                <w:color w:val="252525"/>
                <w:sz w:val="24"/>
                <w:szCs w:val="24"/>
                <w:lang w:eastAsia="uk-UA"/>
              </w:rPr>
              <w:t xml:space="preserve"> (автори Ривкінд Й.Я., Лисенко Т.І., Чернікова Л.А., Шакотько В.В.), «Рекомендовано Міністерством освіти і науки України» (наказ Міністерства освіти і науки України від 12.07.2021 № 795).</w:t>
            </w:r>
          </w:p>
          <w:p w14:paraId="60300B20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ind w:left="17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725CEACA" w14:textId="77777777" w:rsidTr="00822765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4491FBBC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3" w:type="dxa"/>
            <w:tcBorders>
              <w:top w:val="single" w:sz="4" w:space="0" w:color="auto"/>
              <w:left w:val="single" w:sz="4" w:space="0" w:color="92CDDC"/>
              <w:bottom w:val="single" w:sz="4" w:space="0" w:color="auto"/>
              <w:right w:val="single" w:sz="4" w:space="0" w:color="92CDDC"/>
            </w:tcBorders>
            <w:hideMark/>
          </w:tcPr>
          <w:p w14:paraId="2F7338F5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Модельна навчально програма «Технології. 5-6 класи» для закладів загальної середньої освіти (автор Ходзицька І.Ю., Горобець О.В., Медвідь О.Ю., Пасічна Т.С., Приходько Ю.М.).</w:t>
            </w:r>
          </w:p>
        </w:tc>
      </w:tr>
      <w:tr w:rsidR="00822765" w:rsidRPr="00822765" w14:paraId="53360E81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71A834C7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5" w:lineRule="exact"/>
              <w:ind w:left="10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Інтегрований курс «Мистецтво»</w:t>
            </w:r>
          </w:p>
          <w:p w14:paraId="5CFD97A0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07AEAD2B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Модельна навчально програма «Мистецтво. 5-6 класи (інтегрований курс» для закладів загальної середньої освіти (автори: Масол Л.М., Просіна О.В.), рекомендована Міністерством освіти і науки України (Наказ МОН від 12.07.2021 р №795).</w:t>
            </w:r>
          </w:p>
        </w:tc>
      </w:tr>
      <w:tr w:rsidR="00822765" w:rsidRPr="00822765" w14:paraId="1BDD0DFF" w14:textId="77777777" w:rsidTr="0082276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top w:val="doub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5BD75A6E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5" w:lineRule="exact"/>
              <w:ind w:left="10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6FB5198E" w14:textId="77777777" w:rsidR="00822765" w:rsidRPr="00822765" w:rsidRDefault="00822765" w:rsidP="008227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765">
              <w:rPr>
                <w:rFonts w:ascii="Times New Roman" w:hAnsi="Times New Roman"/>
                <w:sz w:val="24"/>
                <w:szCs w:val="24"/>
              </w:rPr>
              <w:t>Модельна навчальна програма «Фізична культура 5-9 класи» для закладів загальної середньої освіти (автори: Баженков Є.В., Бідний М.В., Ребрина А.А., Данільченко В.О., Коломоєць Г.А., Дутчак М.В.), затверджена наказом Міністерства освіти і науки України від 22 серпня 2024 року №1185.</w:t>
            </w:r>
          </w:p>
          <w:p w14:paraId="11A2567F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6" w:after="200" w:line="276" w:lineRule="auto"/>
              <w:ind w:left="170" w:firstLine="319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tbl>
      <w:tblPr>
        <w:tblStyle w:val="-451"/>
        <w:tblW w:w="934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225"/>
        <w:gridCol w:w="6120"/>
      </w:tblGrid>
      <w:tr w:rsidR="00822765" w:rsidRPr="00822765" w14:paraId="5290F467" w14:textId="77777777" w:rsidTr="00822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E5DFEC"/>
            <w:hideMark/>
          </w:tcPr>
          <w:p w14:paraId="0A6EAA89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 клас</w:t>
            </w:r>
          </w:p>
        </w:tc>
      </w:tr>
      <w:tr w:rsidR="00822765" w:rsidRPr="00822765" w14:paraId="629B6DE7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1DFCFAD2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0D2F173E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Модельна навчальна програма «Українська мова. 5-6- класи» для закладів загальної середньої освіти (автори Заболотний О.В., Заболотний В.В., Лавринчук В.П., Плівачук К.В., Попова Т.Д.), рекомендована Міністерством освіти і науки України, (Наказ МОН від 12.07.2021 р №795).</w:t>
            </w:r>
          </w:p>
        </w:tc>
      </w:tr>
      <w:tr w:rsidR="00822765" w:rsidRPr="00822765" w14:paraId="13E9612D" w14:textId="77777777" w:rsidTr="00822765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7FD42296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083FD55F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Модельна навчальна програма «Українська література. 5-6 класи» для закладів загальної середньої освіти (автори: Архипова В.П., Січкар С.І., Шило С.Б.</w:t>
            </w:r>
            <w:proofErr w:type="gramStart"/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),  рекомендована</w:t>
            </w:r>
            <w:proofErr w:type="gramEnd"/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Міністерством освіти і науки України ( Наказ МОН від 12.07.2021 р №795).</w:t>
            </w:r>
          </w:p>
        </w:tc>
      </w:tr>
      <w:tr w:rsidR="00822765" w:rsidRPr="00822765" w14:paraId="65EC2469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7B41AFA5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lastRenderedPageBreak/>
              <w:t>Зарубіжна 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21FC44E7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Модельна навчальна програма «Зарубіжна література. 5-6-класи» для закладів загальної середньої освіти (автори Ніколенко О.М., Ісаєва О.О., Клименко Ж.В., Мацевко-Бекерська Л.В., Юлдашева Л.П., Рудніцька Н.П., Туряниця В. Г., Тіхоненко С.О., Вітко М.І., Джангобекова Т.А..), рекомендована Міністерством освіти і науки України (Наказ МОН від 12.07.2021 р №795).</w:t>
            </w:r>
          </w:p>
        </w:tc>
      </w:tr>
      <w:tr w:rsidR="00822765" w:rsidRPr="00822765" w14:paraId="3BA8F285" w14:textId="77777777" w:rsidTr="00822765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2F3DCFD3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Англійська 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715A98E8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Модельна навчальна програма «Іноземна мова. 5-6- класи» для закладів загальної середньої </w:t>
            </w:r>
            <w:proofErr w:type="gramStart"/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освіти  (</w:t>
            </w:r>
            <w:proofErr w:type="gramEnd"/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автори: Редько В. Г., Шаленко О. П., Сотникова С. І., Коваленко О. Я., Коропецька І. Б., Якоб О. М., Самойлюкевич І. В., Добра О. М., Кіор Т. М), рекомендована Міністерством освіти і науки України (Наказ МОН від 12.07.2021 р №795).</w:t>
            </w:r>
          </w:p>
        </w:tc>
      </w:tr>
      <w:tr w:rsidR="00822765" w:rsidRPr="00822765" w14:paraId="55691056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5B6CA411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71DF1283" w14:textId="77777777" w:rsidR="00822765" w:rsidRPr="00822765" w:rsidRDefault="00822765" w:rsidP="00822765">
            <w:pPr>
              <w:spacing w:before="280" w:after="28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</w:rPr>
              <w:t>Модельна навчальна програма «Математика 5-6 класи» для закладів загальної середньої освіти (автор Істер О.С.), «Рекомендовано Міністерством освіти і науки України» (наказ Міністерства освіти і науки України від 12.07.2021 № 795).</w:t>
            </w:r>
          </w:p>
          <w:p w14:paraId="15D632D7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47F2FC83" w14:textId="77777777" w:rsidTr="00822765">
        <w:trPr>
          <w:trHeight w:val="1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3AA48FDB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Інтегрований курс «Пізнаємо природу»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562F8B84" w14:textId="77777777" w:rsidR="00822765" w:rsidRPr="00822765" w:rsidRDefault="00822765" w:rsidP="008227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</w:rPr>
              <w:t>Модельна навчальна програма «Пізнаємо природу» 5-6 класи (інтегрований курс) для закладів загальної середньої освіти (автор Коршевнюк Т.В.,), «Рекомендовано Міністерством освіти і науки України», (наказ Міністерства освіти і науки України від 12.07.2021 № 795).</w:t>
            </w:r>
          </w:p>
          <w:p w14:paraId="79082150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58B50EE7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4FCE1092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2F5E88DB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                                    Модельна навчальна програма «Географія 6-9 класи» (для закладів загальної середньої освіти)», автори Запотоцький С.П. Карпюк Г.І., Гладковський Р.В., Довгань А.І. та інші. (Наказ МОН України від 11.04.2022 №324).</w:t>
            </w:r>
          </w:p>
        </w:tc>
      </w:tr>
      <w:tr w:rsidR="00822765" w:rsidRPr="00822765" w14:paraId="0904B4D6" w14:textId="77777777" w:rsidTr="00822765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3509897D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Інтегрований курс «Здоров’я, безпека та добробут»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49EC4485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М</w:t>
            </w:r>
            <w:r w:rsidRPr="00822765">
              <w:rPr>
                <w:rFonts w:ascii="Times New Roman" w:eastAsia="Calibri" w:hAnsi="Times New Roman"/>
                <w:sz w:val="24"/>
                <w:szCs w:val="24"/>
              </w:rPr>
              <w:t xml:space="preserve">одельна навчальна програма «Здоровя, безпека та </w:t>
            </w:r>
            <w:proofErr w:type="gramStart"/>
            <w:r w:rsidRPr="00822765">
              <w:rPr>
                <w:rFonts w:ascii="Times New Roman" w:eastAsia="Calibri" w:hAnsi="Times New Roman"/>
                <w:sz w:val="24"/>
                <w:szCs w:val="24"/>
              </w:rPr>
              <w:t>добробут »</w:t>
            </w:r>
            <w:proofErr w:type="gramEnd"/>
            <w:r w:rsidRPr="00822765">
              <w:rPr>
                <w:rFonts w:ascii="Times New Roman" w:eastAsia="Calibri" w:hAnsi="Times New Roman"/>
                <w:sz w:val="24"/>
                <w:szCs w:val="24"/>
              </w:rPr>
              <w:t xml:space="preserve"> 5-6 класи (інтегрований курс) для закладів загальної середньої освіти (автор ВоронцоваТ.В., Пономаренко В.С.), «Рекомендовано Міністерством освіти і науки України», (наказ Міністерства освіти і науки України від 10.10.2023 № 1226).</w:t>
            </w:r>
          </w:p>
          <w:p w14:paraId="080D806E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731AB762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149A240D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Етика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7865C3F0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Модельна </w:t>
            </w:r>
            <w:proofErr w:type="gramStart"/>
            <w:r w:rsidRPr="00822765">
              <w:rPr>
                <w:rFonts w:ascii="Times New Roman" w:eastAsia="Calibri" w:hAnsi="Times New Roman"/>
                <w:sz w:val="24"/>
                <w:szCs w:val="24"/>
              </w:rPr>
              <w:t>навчальна  програма</w:t>
            </w:r>
            <w:proofErr w:type="gramEnd"/>
            <w:r w:rsidRPr="00822765">
              <w:rPr>
                <w:rFonts w:ascii="Times New Roman" w:eastAsia="Calibri" w:hAnsi="Times New Roman"/>
                <w:sz w:val="24"/>
                <w:szCs w:val="24"/>
              </w:rPr>
              <w:t xml:space="preserve"> «Етика 5-6 класи» для закладів загальної середньої освіти ( автори Пометун О.І., Ремех Т.О., Кришмарел В.Ю.). Рекомендовано МОН </w:t>
            </w:r>
            <w:proofErr w:type="gramStart"/>
            <w:r w:rsidRPr="00822765">
              <w:rPr>
                <w:rFonts w:ascii="Times New Roman" w:eastAsia="Calibri" w:hAnsi="Times New Roman"/>
                <w:sz w:val="24"/>
                <w:szCs w:val="24"/>
              </w:rPr>
              <w:t>України,  (</w:t>
            </w:r>
            <w:proofErr w:type="gramEnd"/>
            <w:r w:rsidRPr="00822765">
              <w:rPr>
                <w:rFonts w:ascii="Times New Roman" w:eastAsia="Calibri" w:hAnsi="Times New Roman"/>
                <w:sz w:val="24"/>
                <w:szCs w:val="24"/>
              </w:rPr>
              <w:t xml:space="preserve">наказ Міністерства МОН від 12.07.2021 року № 795). </w:t>
            </w:r>
          </w:p>
        </w:tc>
      </w:tr>
      <w:tr w:rsidR="00822765" w:rsidRPr="00822765" w14:paraId="3C252DF3" w14:textId="77777777" w:rsidTr="00822765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62FA2BB4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lastRenderedPageBreak/>
              <w:t>Громадянська освіта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326B7108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Модельна навчальна програма «Громадянська освіта 6-9 клас» для закладів загальної середньої освіти </w:t>
            </w:r>
          </w:p>
          <w:p w14:paraId="5EDC152C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proofErr w:type="gramStart"/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( авт.</w:t>
            </w:r>
            <w:proofErr w:type="gramEnd"/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Васильків І.Д., Кравчук В.М., Танчин І.З.), рекомендовано МОН України від 19.02.2024 №1768.</w:t>
            </w:r>
          </w:p>
        </w:tc>
      </w:tr>
      <w:tr w:rsidR="00822765" w:rsidRPr="00822765" w14:paraId="0B6DDB33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79608B81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Історія України. Всесвітня історія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07D4D7F7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Модельна навчальна програма «Історія України. Всесвітня історія. 6 клас» для закладів загальної середньої освіти (автори Піскарьова І.О., Бурлака О.В., Майорський В.В., Мелещенко Т.В., Щупак І.Я.) «Рекомендовано Міністерством освіти і науки України» (наказ Міністерства освіти і науки України від 12.07. 2021 № 795).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22765" w:rsidRPr="00822765" w14:paraId="250056F8" w14:textId="77777777" w:rsidTr="00822765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107EFD69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Інтегрований курс «Мистецтво»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72CC5C5D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Модельна навчально програма «Мистецтво. 5-6 класи (інтегрований курс» для закладів загальної середньої освіти (автори: Масол Л. М., Просіна О. В.), рекомендована Міністерством освіти і науки України (Наказ МОН від 12.07.2021 р №795).</w:t>
            </w:r>
          </w:p>
        </w:tc>
      </w:tr>
      <w:tr w:rsidR="00822765" w:rsidRPr="00822765" w14:paraId="74A9D586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19153340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5D5BD8D8" w14:textId="77777777" w:rsidR="00822765" w:rsidRPr="00822765" w:rsidRDefault="00822765" w:rsidP="00822765">
            <w:pPr>
              <w:shd w:val="clear" w:color="auto" w:fill="FFFFFF"/>
              <w:spacing w:after="200" w:line="276" w:lineRule="auto"/>
              <w:jc w:val="both"/>
              <w:textAlignment w:val="baseline"/>
              <w:rPr>
                <w:rFonts w:ascii="Times New Roman" w:hAnsi="Times New Roman"/>
                <w:color w:val="252525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</w:t>
            </w:r>
            <w:r w:rsidRPr="00822765">
              <w:rPr>
                <w:rFonts w:ascii="Times New Roman" w:hAnsi="Times New Roman"/>
                <w:color w:val="252525"/>
                <w:sz w:val="24"/>
                <w:szCs w:val="24"/>
                <w:bdr w:val="none" w:sz="0" w:space="0" w:color="auto" w:frame="1"/>
                <w:lang w:eastAsia="uk-UA"/>
              </w:rPr>
              <w:t>Модельна навчальна програма «Інформатика 5-6 класи» для закладів загальної середньої освіти,</w:t>
            </w:r>
            <w:r w:rsidRPr="00822765">
              <w:rPr>
                <w:rFonts w:ascii="Times New Roman" w:hAnsi="Times New Roman"/>
                <w:color w:val="252525"/>
                <w:sz w:val="24"/>
                <w:szCs w:val="24"/>
                <w:lang w:eastAsia="uk-UA"/>
              </w:rPr>
              <w:t xml:space="preserve"> (автори Ривкінд Й.Я., Лисенко Т.І., Чернікова Л.А., Шакотько В.В.). «Рекомендовано Міністерством освіти і науки України» (наказ Міністерства освіти і науки України від 12.07.2021 № 795).</w:t>
            </w:r>
          </w:p>
          <w:p w14:paraId="279AB1F5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2CCD5BFA" w14:textId="77777777" w:rsidTr="00822765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3271677F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439C49AE" w14:textId="77777777" w:rsidR="00822765" w:rsidRPr="00822765" w:rsidRDefault="00822765" w:rsidP="008227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765">
              <w:rPr>
                <w:rFonts w:ascii="Times New Roman" w:hAnsi="Times New Roman"/>
                <w:sz w:val="24"/>
                <w:szCs w:val="24"/>
              </w:rPr>
              <w:t>Модельна навчальна програма «Фізична культура. 5-9 класи» для закладів загальної середньої освіти (автори: Баженков Є.В., Бідний М.В., Ребрина А.А., Данільченко В.О., Коломоєць Г.А., Дутчак М.В.), затверджена наказом Міністерства освіти і науки України від 22 серпня 2024 року №1185.</w:t>
            </w:r>
          </w:p>
          <w:p w14:paraId="5DC36A2E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17EF5092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5D4E438F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1E82B891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Модельна навчально програма «Технології. 5-6 класи» для закладів загальної середньої освіти (автор Ходзицька І.Ю., Горобець О.В., Медвідь О.Ю., Пасічна Т.С., Приходько Ю.М.).</w:t>
            </w:r>
          </w:p>
        </w:tc>
      </w:tr>
      <w:tr w:rsidR="00822765" w:rsidRPr="00822765" w14:paraId="41D1EB4C" w14:textId="77777777" w:rsidTr="00822765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FFFFCC"/>
            <w:hideMark/>
          </w:tcPr>
          <w:p w14:paraId="52F2A5DD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7 клас</w:t>
            </w:r>
          </w:p>
        </w:tc>
      </w:tr>
      <w:tr w:rsidR="00822765" w:rsidRPr="00822765" w14:paraId="226CDF1C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2D3C9E8C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2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Українська</w:t>
            </w:r>
            <w:r w:rsidRPr="00822765">
              <w:rPr>
                <w:rFonts w:ascii="Times New Roman" w:hAnsi="Times New Roman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099B35D5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Модельна навчальна програма «Українська мова. 7–9 класи» для закладів загальної середньої освіти (автори: Заболотний О. В., Заболотний В. В., Лавринчук В. П., Плівачук К. В., Попова Т. Д.), рекомендована Міністерством освіти і науки України (Наказ МОН від 24.07.2023 р №883).</w:t>
            </w:r>
          </w:p>
        </w:tc>
      </w:tr>
      <w:tr w:rsidR="00822765" w:rsidRPr="00822765" w14:paraId="37DFC3CD" w14:textId="77777777" w:rsidTr="00822765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45B7E786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4"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3B39DBEB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Українська</w:t>
            </w:r>
            <w:r w:rsidRPr="00822765">
              <w:rPr>
                <w:rFonts w:ascii="Times New Roman" w:hAnsi="Times New Roman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35B690DA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Модельна навчальна програма «Українська література. 7–9 класи» для закладів загальної середньої освіти (авт Заболотний О. В., Слоньовська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О. В., Ярмульська І. В.). «Рекомендовано Міністерством освіти і науки України» (наказ Міністерства освіти і науки України від 01 грудня 2023 року № 1466).</w:t>
            </w:r>
          </w:p>
        </w:tc>
      </w:tr>
      <w:tr w:rsidR="00822765" w:rsidRPr="00822765" w14:paraId="55E65B2D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1E6769B0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Алгебра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004E5318" w14:textId="77777777" w:rsidR="00822765" w:rsidRPr="00822765" w:rsidRDefault="00822765" w:rsidP="00822765">
            <w:pPr>
              <w:spacing w:before="280" w:after="28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822765">
              <w:rPr>
                <w:rFonts w:ascii="Times New Roman" w:eastAsia="Calibri" w:hAnsi="Times New Roman"/>
                <w:sz w:val="24"/>
                <w:szCs w:val="24"/>
              </w:rPr>
              <w:t>Модельна  нвчальна</w:t>
            </w:r>
            <w:proofErr w:type="gramEnd"/>
            <w:r w:rsidRPr="00822765">
              <w:rPr>
                <w:rFonts w:ascii="Times New Roman" w:eastAsia="Calibri" w:hAnsi="Times New Roman"/>
                <w:sz w:val="24"/>
                <w:szCs w:val="24"/>
              </w:rPr>
              <w:t xml:space="preserve"> програма «Алгебра. 7-9 класи» для закладів загальної середньої освіти (автор Істер О. С.), «Рекомендовано Міністерством освіти і науки України», (наказ Міністерства освіти і науки України від 24.07.2023 № 883).</w:t>
            </w:r>
          </w:p>
          <w:p w14:paraId="57D65E23" w14:textId="77777777" w:rsidR="00822765" w:rsidRPr="00822765" w:rsidRDefault="00822765" w:rsidP="00822765">
            <w:pPr>
              <w:widowControl w:val="0"/>
              <w:tabs>
                <w:tab w:val="left" w:pos="3492"/>
              </w:tabs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2A7613FB" w14:textId="77777777" w:rsidTr="00822765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0144BC3F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Геометрія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44F669C5" w14:textId="77777777" w:rsidR="00822765" w:rsidRPr="00822765" w:rsidRDefault="00822765" w:rsidP="008227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</w:rPr>
              <w:t xml:space="preserve">Модельна </w:t>
            </w:r>
            <w:proofErr w:type="gramStart"/>
            <w:r w:rsidRPr="00822765">
              <w:rPr>
                <w:rFonts w:ascii="Times New Roman" w:eastAsia="Calibri" w:hAnsi="Times New Roman"/>
                <w:sz w:val="24"/>
                <w:szCs w:val="24"/>
              </w:rPr>
              <w:t>навчальна  програма</w:t>
            </w:r>
            <w:proofErr w:type="gramEnd"/>
            <w:r w:rsidRPr="00822765">
              <w:rPr>
                <w:rFonts w:ascii="Times New Roman" w:eastAsia="Calibri" w:hAnsi="Times New Roman"/>
                <w:sz w:val="24"/>
                <w:szCs w:val="24"/>
              </w:rPr>
              <w:t xml:space="preserve"> «Геометрія. 7-9 класи» для закладів загальної середньої освіти (автор Істер О. С.</w:t>
            </w:r>
            <w:proofErr w:type="gramStart"/>
            <w:r w:rsidRPr="00822765">
              <w:rPr>
                <w:rFonts w:ascii="Times New Roman" w:eastAsia="Calibri" w:hAnsi="Times New Roman"/>
                <w:sz w:val="24"/>
                <w:szCs w:val="24"/>
              </w:rPr>
              <w:t>) .</w:t>
            </w:r>
            <w:proofErr w:type="gramEnd"/>
            <w:r w:rsidRPr="00822765">
              <w:rPr>
                <w:rFonts w:ascii="Times New Roman" w:eastAsia="Calibri" w:hAnsi="Times New Roman"/>
                <w:sz w:val="24"/>
                <w:szCs w:val="24"/>
              </w:rPr>
              <w:t xml:space="preserve"> «Рекомендовано Міністерством освіти і науки України» (наказ Міністерства освіти і науки України від 24.07.2023 №883).</w:t>
            </w:r>
          </w:p>
          <w:p w14:paraId="3C447CD7" w14:textId="77777777" w:rsidR="00822765" w:rsidRPr="00822765" w:rsidRDefault="00822765" w:rsidP="00822765">
            <w:pPr>
              <w:widowControl w:val="0"/>
              <w:tabs>
                <w:tab w:val="left" w:pos="3492"/>
              </w:tabs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41B1365C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0EE94FCA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Зарубіжна</w:t>
            </w:r>
            <w:r w:rsidRPr="00822765">
              <w:rPr>
                <w:rFonts w:ascii="Times New Roman" w:hAnsi="Times New Roman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27A6B66D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Модельна наввчальна програма «Зарубіжна література. 5–9 класи» для закладів загальної середньої освіти (у редакції 2023 року) (автори Ніколенко О. М., Ісаєва О. О., Клименко Ж. В., Мацевко-Бекерська Л. В., Юлдашева Л. П., Рудніцька Н. П., Туряниця В. Г., Тіхоненко С. О., Вітко М. І., Джангобекова Т. А.) «Рекомендовано Міністерством освіти і науки України» (наказ Міністерства освіти і науки України від 10 жовтня 2023 року № 1226).</w:t>
            </w:r>
          </w:p>
        </w:tc>
      </w:tr>
      <w:tr w:rsidR="00822765" w:rsidRPr="00822765" w14:paraId="04B9797D" w14:textId="77777777" w:rsidTr="00822765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467F3B31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3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Англійська</w:t>
            </w:r>
            <w:r w:rsidRPr="00822765">
              <w:rPr>
                <w:rFonts w:ascii="Times New Roman" w:hAnsi="Times New Roman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1A0EA37D" w14:textId="77777777" w:rsidR="00822765" w:rsidRPr="00822765" w:rsidRDefault="00822765" w:rsidP="00822765">
            <w:pPr>
              <w:spacing w:after="200" w:line="276" w:lineRule="auto"/>
              <w:rPr>
                <w:rFonts w:ascii="Times New Roman" w:hAnsi="Times New Roman"/>
                <w:bCs w:val="0"/>
                <w:color w:val="000000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Модельна навчальна програма «Іноземна мова. 5-9 класи» для закладів</w:t>
            </w:r>
            <w:r w:rsidRPr="00822765">
              <w:rPr>
                <w:sz w:val="24"/>
                <w:szCs w:val="24"/>
                <w:lang w:eastAsia="uk-UA"/>
              </w:rPr>
              <w:t xml:space="preserve"> </w:t>
            </w:r>
            <w:r w:rsidRPr="0082276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загальної середньої освіти (авт. Редько В. Г., Шаленко О. П., Сотникова С. </w:t>
            </w:r>
            <w:proofErr w:type="gramStart"/>
            <w:r w:rsidRPr="0082276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І.,Коваленко</w:t>
            </w:r>
            <w:proofErr w:type="gramEnd"/>
            <w:r w:rsidRPr="0082276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О. Я., Коропецька І. Б., Якоб О. М., Самойлюкевич І. В., Добра О.М., Кіор Т. М.) ;</w:t>
            </w:r>
          </w:p>
          <w:p w14:paraId="3EA2C056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040E7E22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5A766682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3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Біологія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0B47689D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Модельна навчальна програма «Біологія 7–9 класи» для закладів загальної середньої освіти (авт. Балан П.Г., Кулініч О.М., Юрченко Л.П.), «Рекомендовано Міністерством освіти і науки України», (наказ Міністерства освіти і науки України від 06.09.2023 № 1090).</w:t>
            </w:r>
          </w:p>
          <w:p w14:paraId="4D850B47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4F507ED2" w14:textId="77777777" w:rsidTr="00822765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3B09A1F0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7B9647E1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                                   Модельна навчальна програма «Географія 6-9 класи» (для закладів загальної середньої освіти)», автори Запотоцький С.П. Карпюк Г.І., Гладковський Р.В., Довгань А.І. та інші. (Наказ МОН України від 11.04.2022 №324).</w:t>
            </w:r>
          </w:p>
        </w:tc>
      </w:tr>
      <w:tr w:rsidR="00822765" w:rsidRPr="00822765" w14:paraId="47CFE728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5E1E1056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63" w:lineRule="exact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4265891C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Модельна навчальна програма «Хімія. 7–9 класи» для закладів загальної середньої освіти (автор Григорович О. В.) «Рекомендовано Міністерством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освіти і науки України» (наказ Міністерства освіти і науки України від 27.12.2023 № 1575).</w:t>
            </w:r>
          </w:p>
          <w:p w14:paraId="4C49D728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36FC1730" w14:textId="77777777" w:rsidTr="00822765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0DE3CA44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3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Фізика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76D35948" w14:textId="77777777" w:rsidR="00822765" w:rsidRPr="00822765" w:rsidRDefault="00822765" w:rsidP="00822765">
            <w:pPr>
              <w:shd w:val="clear" w:color="auto" w:fill="FFFFFF"/>
              <w:spacing w:after="30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hyperlink r:id="rId4" w:history="1">
              <w:r w:rsidRPr="00822765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eastAsia="uk-UA"/>
                </w:rPr>
                <w:t>Модельна навчальна програма «Інформатика 7-9 класи» для закладів загальної середньої освіти (автори Ривкінд Й.Я., Лисенко Т.І., Чернікова Л.А., Шакотько В.В.)</w:t>
              </w:r>
            </w:hyperlink>
            <w:r w:rsidRPr="0082276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.</w:t>
            </w:r>
          </w:p>
          <w:p w14:paraId="25152368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08EAAAF1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00124E14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3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Історія</w:t>
            </w:r>
            <w:r w:rsidRPr="00822765">
              <w:rPr>
                <w:rFonts w:ascii="Times New Roman" w:hAnsi="Times New Roman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594A0D3C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Модельна навчальна програма «Історія України. 7–9 класи» для закладів загальної середньої освіти (авт. Бурлака О.В., Желіба </w:t>
            </w:r>
            <w:proofErr w:type="gramStart"/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О.В..</w:t>
            </w:r>
            <w:proofErr w:type="gramEnd"/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Павловська-Кравчук В.А., Худобець О.А., Черкас Б.В., Щупак І.Я.), «Рекомендовано Міністерством освіти і науки України», (наказ Міністерства освіти і науки України від 16.08.2023 № 1001).</w:t>
            </w:r>
          </w:p>
        </w:tc>
      </w:tr>
      <w:tr w:rsidR="00822765" w:rsidRPr="00822765" w14:paraId="09CBA60F" w14:textId="77777777" w:rsidTr="00822765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2DAC8F22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4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Всесвітня</w:t>
            </w:r>
            <w:r w:rsidRPr="00822765">
              <w:rPr>
                <w:rFonts w:ascii="Times New Roman" w:hAnsi="Times New Roman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історія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4FFBCBF0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Модельна навчальна програма «Всесвітня історія. 7–9 класи» для закладів загальної середньої освіти (авт.  Щупак І.Я., Посунько А.С., Бакка Т.В., Бурлака О.В.</w:t>
            </w:r>
            <w:proofErr w:type="gramStart"/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,  Власова</w:t>
            </w:r>
            <w:proofErr w:type="gramEnd"/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Н.С., Желіба О.В., Махонін О.О., Мелещенко Т.В., Павловська-Кравчук В.А., Піскарьова І.О., Худобець О.А.). «Рекомендовано Міністерством освіти і науки України» (наказ Міністерства освіти і науки України від 16.08.2023 № 1001).</w:t>
            </w:r>
          </w:p>
        </w:tc>
      </w:tr>
      <w:tr w:rsidR="00822765" w:rsidRPr="00822765" w14:paraId="4F8F0BE6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64AE4831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4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Громадянська освіта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0D14693A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Модельна навчальна програма «Громадянська освіта 6-9 клас» для закладів загальної середньої освіти </w:t>
            </w:r>
          </w:p>
          <w:p w14:paraId="63159F59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(авт. Васильків І.Д., Кравчук В.М., Танчин І.З.), рекомендовано МОН України від 19.02.2024 №1768.</w:t>
            </w:r>
          </w:p>
        </w:tc>
      </w:tr>
      <w:tr w:rsidR="00822765" w:rsidRPr="00822765" w14:paraId="4F95BE5F" w14:textId="77777777" w:rsidTr="00822765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3DC845FB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3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47317657" w14:textId="77777777" w:rsidR="00822765" w:rsidRPr="00822765" w:rsidRDefault="00822765" w:rsidP="00822765">
            <w:pPr>
              <w:widowControl w:val="0"/>
              <w:tabs>
                <w:tab w:val="left" w:pos="1583"/>
                <w:tab w:val="left" w:pos="2178"/>
                <w:tab w:val="left" w:pos="4133"/>
                <w:tab w:val="left" w:pos="5555"/>
                <w:tab w:val="left" w:pos="6641"/>
              </w:tabs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Модельна навчально програма «Технології. 5-6 класи» для закладів загальної середньої освіти (автор Ходзицька І.Ю., Горобець О.В., Медвідь О.Ю., Пасічна Т.С., Приходько Ю.М.).</w:t>
            </w:r>
          </w:p>
        </w:tc>
      </w:tr>
      <w:tr w:rsidR="00822765" w:rsidRPr="00822765" w14:paraId="24F83A84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3EB52963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Здоров’я, безпека та добробут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4701A3DD" w14:textId="77777777" w:rsidR="00822765" w:rsidRPr="00822765" w:rsidRDefault="00822765" w:rsidP="00822765">
            <w:pPr>
              <w:widowControl w:val="0"/>
              <w:tabs>
                <w:tab w:val="left" w:pos="1647"/>
                <w:tab w:val="left" w:pos="2813"/>
                <w:tab w:val="left" w:pos="3382"/>
                <w:tab w:val="left" w:pos="5305"/>
                <w:tab w:val="left" w:pos="6701"/>
              </w:tabs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Модельна навчальна програма «Здоров’я, безпека та добробут. 7-9 класи (інтегрований курс)» для закладів загальної середньої освіти (автори: Воронцова Т. В., Пономаренко В. С., Андрук Н. В., Лаврентьєва І. В., Хомич О. Л.) «Рекомендовано Міністерством освіти і науки України» (наказ Міністерства освіти і науки України від 24.07.2023 № 883).</w:t>
            </w:r>
          </w:p>
        </w:tc>
      </w:tr>
      <w:tr w:rsidR="00822765" w:rsidRPr="00822765" w14:paraId="4086C60C" w14:textId="77777777" w:rsidTr="00822765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61E99CA3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5A2B0C61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Модельна навчальна програма «Інформатика. 7–9 класи» для закладів загальної середньої освіти (автори Пасічник О. В., Козак Л. З., Ворожбит А. В.) «Рекомендовано Міністерством освіти і науки України» (наказ Міністерства освіти і науки України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від 06.09.2023 № 1090).</w:t>
            </w:r>
          </w:p>
        </w:tc>
      </w:tr>
      <w:tr w:rsidR="00822765" w:rsidRPr="00822765" w14:paraId="3A25976B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0D6887EA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Фізична</w:t>
            </w:r>
            <w:r w:rsidRPr="00822765">
              <w:rPr>
                <w:rFonts w:ascii="Times New Roman" w:hAnsi="Times New Roman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7E32CF68" w14:textId="77777777" w:rsidR="00822765" w:rsidRPr="00822765" w:rsidRDefault="00822765" w:rsidP="008227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765">
              <w:rPr>
                <w:rFonts w:ascii="Times New Roman" w:hAnsi="Times New Roman"/>
                <w:sz w:val="24"/>
                <w:szCs w:val="24"/>
              </w:rPr>
              <w:t>Фізична культура у 5-8 класах викладається за Модельною навчальною програмою «Фізична культура. 5-9 класи» для закладів загальної середньої освіти (автори: Баженков Є. В., Бідний М. В., Ребрина А. А., Данільченко В. О., Коломоєць Г. А., Дутчак М. В.), затверджена наказом Міністерства освіти і науки України від 22 серпня 2024 року №1185.</w:t>
            </w:r>
          </w:p>
          <w:p w14:paraId="7E4BB9D8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2E3991FD" w14:textId="77777777" w:rsidTr="0082276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4F2EB8C4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4E730953" w14:textId="77777777" w:rsidR="00822765" w:rsidRPr="00822765" w:rsidRDefault="00822765" w:rsidP="008227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765" w:rsidRPr="00822765" w14:paraId="7C49FEBE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71A272C5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Інтегрований курс «Мистецтво»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0019E3EF" w14:textId="77777777" w:rsidR="00822765" w:rsidRPr="00822765" w:rsidRDefault="00822765" w:rsidP="00822765">
            <w:pPr>
              <w:widowControl w:val="0"/>
              <w:tabs>
                <w:tab w:val="left" w:pos="1647"/>
                <w:tab w:val="left" w:pos="2813"/>
                <w:tab w:val="left" w:pos="3382"/>
                <w:tab w:val="left" w:pos="5305"/>
                <w:tab w:val="left" w:pos="6701"/>
              </w:tabs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Модельна навчальна програма «Мистецтво. 7-9 класи (інтегрований курс)» для закладів загальної середньої освіти (авт. Масол Л. М.) «Рекомендовано Міністерством освіти і науки України» (наказ Міністерства освіти і науки України від 06.09.2023 № 1090.)</w:t>
            </w:r>
          </w:p>
        </w:tc>
      </w:tr>
      <w:tr w:rsidR="00822765" w:rsidRPr="00822765" w14:paraId="5A8CCA16" w14:textId="77777777" w:rsidTr="00822765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FFFFCC"/>
            <w:hideMark/>
          </w:tcPr>
          <w:p w14:paraId="3DBEC4B3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8 клас</w:t>
            </w:r>
          </w:p>
        </w:tc>
      </w:tr>
      <w:tr w:rsidR="00822765" w:rsidRPr="00822765" w14:paraId="7EF5D24B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66319DA2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2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Українська</w:t>
            </w:r>
            <w:r w:rsidRPr="00822765">
              <w:rPr>
                <w:rFonts w:ascii="Times New Roman" w:hAnsi="Times New Roman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1879426B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Модельна навчальна програма «Українська мова. 7–9 класи» для закладів загальної середньої освіти (автори: Заболотний О. В., Заболотний В. В., Лавринчук В. П., Плівачук К. В., Попова Т. Д.), рекомендована Міністерством освіти і науки України (Наказ МОН від 24.07.2023 р №883)</w:t>
            </w:r>
          </w:p>
        </w:tc>
      </w:tr>
      <w:tr w:rsidR="00822765" w:rsidRPr="00822765" w14:paraId="098C32E3" w14:textId="77777777" w:rsidTr="00822765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379175C4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4"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625FB70B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Українська</w:t>
            </w:r>
            <w:r w:rsidRPr="00822765">
              <w:rPr>
                <w:rFonts w:ascii="Times New Roman" w:hAnsi="Times New Roman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0CFE0ED8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Модельна навчальна програма «Українська література. 7–9 класи» для закладів загальної середньої освіти (авт. Заболотний О. В., Слоньовська О.В., Ярмульська І.В.). «Рекомендовано Міністерством освіти і науки України» (наказ Міністерства освіти і науки України від 01 грудня 2023 року № 1466).</w:t>
            </w:r>
          </w:p>
        </w:tc>
      </w:tr>
      <w:tr w:rsidR="00822765" w:rsidRPr="00822765" w14:paraId="2B1AD0EF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6288EDB4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Алгебра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3A13F7EB" w14:textId="77777777" w:rsidR="00822765" w:rsidRPr="00822765" w:rsidRDefault="00822765" w:rsidP="008227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</w:rPr>
              <w:t>Модельна навчальна програма «Алгебра 7-9 класи» для закладів загальної середньої освіти (автор Істер О.С.), «Рекомендовано Міністерством освіти і науки України</w:t>
            </w:r>
            <w:proofErr w:type="gramStart"/>
            <w:r w:rsidRPr="00822765">
              <w:rPr>
                <w:rFonts w:ascii="Times New Roman" w:eastAsia="Calibri" w:hAnsi="Times New Roman"/>
                <w:sz w:val="24"/>
                <w:szCs w:val="24"/>
              </w:rPr>
              <w:t>»,  (</w:t>
            </w:r>
            <w:proofErr w:type="gramEnd"/>
            <w:r w:rsidRPr="00822765">
              <w:rPr>
                <w:rFonts w:ascii="Times New Roman" w:eastAsia="Calibri" w:hAnsi="Times New Roman"/>
                <w:sz w:val="24"/>
                <w:szCs w:val="24"/>
              </w:rPr>
              <w:t>наказ Міністерства освіти і науки України від 24.07.2023 № 883).</w:t>
            </w:r>
          </w:p>
        </w:tc>
      </w:tr>
      <w:tr w:rsidR="00822765" w:rsidRPr="00822765" w14:paraId="6CB3C107" w14:textId="77777777" w:rsidTr="00822765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3ECE1D24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Геометрія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0440D063" w14:textId="77777777" w:rsidR="00822765" w:rsidRPr="00822765" w:rsidRDefault="00822765" w:rsidP="00822765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227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Модельна навчальна програма «Геометрія. 7-9 класи» для закладів загальної середньої освіти, (автор Істер О.С.). «Рекомендовано Міністерством освіти і науки України</w:t>
            </w:r>
            <w:proofErr w:type="gramStart"/>
            <w:r w:rsidRPr="008227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»,  (</w:t>
            </w:r>
            <w:proofErr w:type="gramEnd"/>
            <w:r w:rsidRPr="008227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наказ Міністерства освіти і науки України від 24.07.2023 №883).</w:t>
            </w:r>
          </w:p>
          <w:p w14:paraId="4587256E" w14:textId="77777777" w:rsidR="00822765" w:rsidRPr="00822765" w:rsidRDefault="00822765" w:rsidP="00822765">
            <w:pPr>
              <w:widowControl w:val="0"/>
              <w:tabs>
                <w:tab w:val="left" w:pos="3492"/>
              </w:tabs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620605DC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4701221A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Зарубіжна</w:t>
            </w:r>
            <w:r w:rsidRPr="00822765">
              <w:rPr>
                <w:rFonts w:ascii="Times New Roman" w:hAnsi="Times New Roman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11862354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Модельна наввчальна програма «Зарубіжна література. 5–9 класи» для закладів загальної середньої освіти (у редакції 2023 року) (автори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Ніколенко О. М., Ісаєва О. О., Клименко Ж. В., Мацевко-Бекерська Л. В., Юлдашева Л. П., Рудніцька Н. П., Туряниця В. Г., Тіхоненко С. О., Вітко М. І., Джангобекова Т. А.) «Рекомендовано Міністерством освіти і науки України» (наказ Міністерства освіти і науки України від 10 жовтня 2023 року № 1226).</w:t>
            </w:r>
          </w:p>
        </w:tc>
      </w:tr>
      <w:tr w:rsidR="00822765" w:rsidRPr="00822765" w14:paraId="2F37FF20" w14:textId="77777777" w:rsidTr="00822765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1C1BB98B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3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Англійська</w:t>
            </w:r>
            <w:r w:rsidRPr="00822765">
              <w:rPr>
                <w:rFonts w:ascii="Times New Roman" w:hAnsi="Times New Roman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6EA9BD32" w14:textId="77777777" w:rsidR="00822765" w:rsidRPr="00822765" w:rsidRDefault="00822765" w:rsidP="0082276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227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Модельна навчальна програма «Іноземна мова. 5-9 класи» для закладів загальної середньої освіти (авт. Редько В. Г., Шаленко О. П., Сотникова С. </w:t>
            </w:r>
            <w:proofErr w:type="gramStart"/>
            <w:r w:rsidRPr="008227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І.,Коваленко</w:t>
            </w:r>
            <w:proofErr w:type="gramEnd"/>
            <w:r w:rsidRPr="008227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О. Я., Коропецька І. Б., Якоб О. М., Самойлюкевич І. В., Добра О.М., Кіор Т. М.) ;</w:t>
            </w:r>
          </w:p>
          <w:p w14:paraId="00CC0DBF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14656294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124344F2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3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Біологія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39B8C07C" w14:textId="77777777" w:rsidR="00822765" w:rsidRPr="00822765" w:rsidRDefault="00822765" w:rsidP="00822765">
            <w:pPr>
              <w:spacing w:before="280" w:after="28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</w:t>
            </w:r>
            <w:r w:rsidRPr="00822765">
              <w:rPr>
                <w:rFonts w:ascii="Times New Roman" w:eastAsia="Calibri" w:hAnsi="Times New Roman"/>
                <w:sz w:val="24"/>
                <w:szCs w:val="24"/>
              </w:rPr>
              <w:t>одельна навчальна програма «Біологія 7-9 класи» для закладів загальної середньої освіти (авт. СобольВ.І), «Рекомендовано Міністерством освіти і науки України», (наказ Міністерства освіти і науки України від 24.07.2023 № 883).</w:t>
            </w:r>
          </w:p>
          <w:p w14:paraId="7FBD1897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04814E6E" w14:textId="77777777" w:rsidTr="00822765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108375DA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1E4CD482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                                   Модельна навчальна програма «Географія 6-9 класи» (для закладів загальної середньої освіти)», автори Запотоцький С.П. Карпюк Г.І., Гладковський Р.В., Довгань А.І. та інші. (Наказ МОН України від 11.04.2022 №324).</w:t>
            </w:r>
          </w:p>
        </w:tc>
      </w:tr>
      <w:tr w:rsidR="00822765" w:rsidRPr="00822765" w14:paraId="5AF7C437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6FAA8536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63" w:lineRule="exact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7BC54BBE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Модельна навчальна програма «Хімія. 7–9 класи» для закладів загальної середньої освіти (автор Григорович О. В.) «Рекомендовано Міністерством освіти і науки України» (наказ Міністерства освіти і науки України від 27.12.2023 № 1575).</w:t>
            </w:r>
          </w:p>
        </w:tc>
      </w:tr>
      <w:tr w:rsidR="00822765" w:rsidRPr="00822765" w14:paraId="32B7AF38" w14:textId="77777777" w:rsidTr="00822765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6E2F461F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3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Фізика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26A212CB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Модельна навчальна програма «Фізика 7–9 класи» для закладів загальної середньої освіти (автори Кремінський Б.Г., Гельфгат І.М., Божинова Ф.Я., Ненашев І.Ю., Кірюхіна О.О.), «Рекомендовано Міністерством освіти і науки України», (наказ Міністерства освіти і науки України від 16 серпня 2023 № 1001).</w:t>
            </w:r>
          </w:p>
        </w:tc>
      </w:tr>
      <w:tr w:rsidR="00822765" w:rsidRPr="00822765" w14:paraId="7DCC21EE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4BC9B708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3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Історія</w:t>
            </w:r>
            <w:r w:rsidRPr="00822765">
              <w:rPr>
                <w:rFonts w:ascii="Times New Roman" w:hAnsi="Times New Roman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147F96E2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Модельна навчальна програма «Історія України 7–9 класи» для закладів загальної середньої освіти (авт. Бурлака О.В., Желіба О.В., Павловська-Кравчук В.А., Худобець О.А., Черкас Б.В., Щупак І.Я.), «Рекомендовано Міністерством освіти і науки України», (наказ Міністерства освіти і науки України від 16.08.2023 № 1001).</w:t>
            </w:r>
          </w:p>
        </w:tc>
      </w:tr>
      <w:tr w:rsidR="00822765" w:rsidRPr="00822765" w14:paraId="265CCB0B" w14:textId="77777777" w:rsidTr="00822765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1B3EB2C1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4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Всесвітня</w:t>
            </w:r>
            <w:r w:rsidRPr="00822765">
              <w:rPr>
                <w:rFonts w:ascii="Times New Roman" w:hAnsi="Times New Roman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історія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4F5C635D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Модельна навчальна програма «Всесвітня історія 7–9 класи» для закладів загальної середньої освіти (авт.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Щупак І.Я., Посунько А.С., Бакка Т.В., Бурлака О.В.</w:t>
            </w:r>
            <w:proofErr w:type="gramStart"/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,  Власова</w:t>
            </w:r>
            <w:proofErr w:type="gramEnd"/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Н.С., Желіба О.В., Махонін О.О., Мелещенко Т.В., Павловська-Кравчук В.А., Піскарьова І.О., Худобець О.А.). «Рекомендовано Міністерством освіти і науки України» (наказ Міністерства освіти і науки України від 16.08.2023 № 1001).</w:t>
            </w:r>
          </w:p>
        </w:tc>
      </w:tr>
      <w:tr w:rsidR="00822765" w:rsidRPr="00822765" w14:paraId="1AC98AEA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50E619D2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3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Технології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2679694E" w14:textId="77777777" w:rsidR="00822765" w:rsidRPr="00822765" w:rsidRDefault="00822765" w:rsidP="00822765">
            <w:pPr>
              <w:widowControl w:val="0"/>
              <w:tabs>
                <w:tab w:val="left" w:pos="1583"/>
                <w:tab w:val="left" w:pos="2178"/>
                <w:tab w:val="left" w:pos="4133"/>
                <w:tab w:val="left" w:pos="5555"/>
                <w:tab w:val="left" w:pos="6641"/>
              </w:tabs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Модельна навчально програма «Технології. 5-6 класи» для закладів загальної середньої освіти (автор Ходзицька І.Ю., Горобець О.В., Медвідь О.Ю., Пасічна Т.С., Приходько Ю.М.).</w:t>
            </w:r>
          </w:p>
        </w:tc>
      </w:tr>
      <w:tr w:rsidR="00822765" w:rsidRPr="00822765" w14:paraId="2EC82D57" w14:textId="77777777" w:rsidTr="00822765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40E2E19D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Здоров’я, безпека та добробут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5AF61D20" w14:textId="77777777" w:rsidR="00822765" w:rsidRPr="00822765" w:rsidRDefault="00822765" w:rsidP="00822765">
            <w:pPr>
              <w:widowControl w:val="0"/>
              <w:tabs>
                <w:tab w:val="left" w:pos="1647"/>
                <w:tab w:val="left" w:pos="2813"/>
                <w:tab w:val="left" w:pos="3382"/>
                <w:tab w:val="left" w:pos="5305"/>
                <w:tab w:val="left" w:pos="6701"/>
              </w:tabs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Модельна навчальна програма «Здоров’я, безпека та добробут. 7-9 класи (інтегрований курс)» для закладів загальної середньої освіти (автори: Воронцова Т. В., Пономаренко В. С., Андрук Н. В., Лаврентьєва І. В., Хомич О. Л.) «Рекомендовано Міністерством освіти і науки України» (наказ Міністерства освіти і науки України від 24.07.2023 № 883)</w:t>
            </w:r>
          </w:p>
        </w:tc>
      </w:tr>
      <w:tr w:rsidR="00822765" w:rsidRPr="00822765" w14:paraId="2B678051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50803ED7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62F7AEF2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</w:rPr>
              <w:t>Модельна навчальна програма «Інформатика. 7-9 класи» для закладів загальної середньої освіти автори Ривкінд Й.Я., Лисенко Т.І., Чернікова Л.А., Шакотько В.В.).</w:t>
            </w:r>
          </w:p>
          <w:p w14:paraId="52FF68E2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6411EE4B" w14:textId="77777777" w:rsidTr="0082276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3CB27194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Фізична</w:t>
            </w:r>
            <w:r w:rsidRPr="00822765">
              <w:rPr>
                <w:rFonts w:ascii="Times New Roman" w:hAnsi="Times New Roman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24BBFF8D" w14:textId="77777777" w:rsidR="00822765" w:rsidRPr="00822765" w:rsidRDefault="00822765" w:rsidP="008227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765">
              <w:rPr>
                <w:rFonts w:ascii="Times New Roman" w:hAnsi="Times New Roman"/>
                <w:sz w:val="24"/>
                <w:szCs w:val="24"/>
              </w:rPr>
              <w:t xml:space="preserve"> Модельна навчальна програма «Фізична культура. 5-9 класи» для закладів загальної середньої освіти (автори: Баженков Є. В., Бідний М. В., Ребрина А. А., Данільченко В. О., Коломоєць Г. А., Дутчак М. В.), затверджена наказом Міністерства освіти і науки України від 22 серпня 2024 року №1185.</w:t>
            </w:r>
          </w:p>
          <w:p w14:paraId="5B479452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62B76BCA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1EEFB1A7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Інтегрований курс «Мистецтво»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6C7F178D" w14:textId="77777777" w:rsidR="00822765" w:rsidRPr="00822765" w:rsidRDefault="00822765" w:rsidP="00822765">
            <w:pPr>
              <w:widowControl w:val="0"/>
              <w:tabs>
                <w:tab w:val="left" w:pos="1647"/>
                <w:tab w:val="left" w:pos="2813"/>
                <w:tab w:val="left" w:pos="3382"/>
                <w:tab w:val="left" w:pos="5305"/>
                <w:tab w:val="left" w:pos="6701"/>
              </w:tabs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Модельна навчальна програма «Мистецтво. 7-9 класи (інтегрований курс)» для закладів загальної середньої освіти (авт. Масол Л.М.) «Рекомендовано Міністерством освіти і науки України» (наказ Міністерства освіти і науки України від 06.09.2023 № 1090).</w:t>
            </w:r>
          </w:p>
        </w:tc>
      </w:tr>
      <w:tr w:rsidR="00822765" w:rsidRPr="00822765" w14:paraId="4B224AF9" w14:textId="77777777" w:rsidTr="00822765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double" w:sz="4" w:space="0" w:color="92CDDC"/>
              <w:left w:val="single" w:sz="4" w:space="0" w:color="92CDDC"/>
              <w:bottom w:val="double" w:sz="4" w:space="0" w:color="92CDDC"/>
              <w:right w:val="single" w:sz="4" w:space="0" w:color="92CDDC"/>
            </w:tcBorders>
            <w:hideMark/>
          </w:tcPr>
          <w:p w14:paraId="31AF100E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Підприємництво і фінансова грамотність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double" w:sz="4" w:space="0" w:color="92CDDC"/>
              <w:left w:val="single" w:sz="4" w:space="0" w:color="92CDDC"/>
              <w:bottom w:val="double" w:sz="4" w:space="0" w:color="92CDDC"/>
              <w:right w:val="single" w:sz="4" w:space="0" w:color="92CDDC"/>
            </w:tcBorders>
            <w:hideMark/>
          </w:tcPr>
          <w:p w14:paraId="2407C39A" w14:textId="77777777" w:rsidR="00822765" w:rsidRPr="00822765" w:rsidRDefault="00822765" w:rsidP="00822765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</w:rPr>
              <w:t xml:space="preserve">Модельна навчальна програма «Підприємництво і фінансова </w:t>
            </w:r>
            <w:proofErr w:type="gramStart"/>
            <w:r w:rsidRPr="00822765">
              <w:rPr>
                <w:rFonts w:ascii="Times New Roman" w:eastAsia="Calibri" w:hAnsi="Times New Roman"/>
                <w:sz w:val="24"/>
                <w:szCs w:val="24"/>
              </w:rPr>
              <w:t>грамотність»  8</w:t>
            </w:r>
            <w:proofErr w:type="gramEnd"/>
            <w:r w:rsidRPr="00822765">
              <w:rPr>
                <w:rFonts w:ascii="Times New Roman" w:eastAsia="Calibri" w:hAnsi="Times New Roman"/>
                <w:sz w:val="24"/>
                <w:szCs w:val="24"/>
              </w:rPr>
              <w:t>-9 класи для закладів загальної середньої освіти (авт.Панченко С.Ю) «Рекомендовано Міністерством освіти і науки України» (наказ Міністерства освіти і науки України від 24.12.2024 № 1787).</w:t>
            </w:r>
          </w:p>
          <w:p w14:paraId="58E7AE9B" w14:textId="77777777" w:rsidR="00822765" w:rsidRPr="00822765" w:rsidRDefault="00822765" w:rsidP="00822765">
            <w:pPr>
              <w:widowControl w:val="0"/>
              <w:tabs>
                <w:tab w:val="left" w:pos="1647"/>
                <w:tab w:val="left" w:pos="2813"/>
                <w:tab w:val="left" w:pos="3382"/>
                <w:tab w:val="left" w:pos="5305"/>
                <w:tab w:val="left" w:pos="6701"/>
              </w:tabs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215FD093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double" w:sz="4" w:space="0" w:color="92CDDC"/>
              <w:left w:val="single" w:sz="4" w:space="0" w:color="92CDDC"/>
              <w:bottom w:val="double" w:sz="4" w:space="0" w:color="92CDDC"/>
              <w:right w:val="single" w:sz="4" w:space="0" w:color="92CDDC"/>
            </w:tcBorders>
          </w:tcPr>
          <w:p w14:paraId="7DA3040D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Громадянська освіта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double" w:sz="4" w:space="0" w:color="92CDDC"/>
              <w:left w:val="single" w:sz="4" w:space="0" w:color="92CDDC"/>
              <w:bottom w:val="double" w:sz="4" w:space="0" w:color="92CDDC"/>
              <w:right w:val="single" w:sz="4" w:space="0" w:color="92CDDC"/>
            </w:tcBorders>
          </w:tcPr>
          <w:p w14:paraId="71DF5F81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Модельна навчальна програма «Громадянська освіта 6-9 клас» для закладів загальної середньої освіти, (авт. Васильків І.Д., Кравчук В.М., Танчин І.З.), рекомендовано МОН України від 19.02.2024 №1768.</w:t>
            </w:r>
          </w:p>
        </w:tc>
      </w:tr>
      <w:tr w:rsidR="00822765" w:rsidRPr="00822765" w14:paraId="6453D1B2" w14:textId="77777777" w:rsidTr="0082276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doub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73D162DA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1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Інтегрований курс «Мистецтво»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24" w:type="dxa"/>
            <w:tcBorders>
              <w:top w:val="doub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42CA4207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Модельна програма «Мистецтво 7-9 класи» (інтегрований курс) для закладів загальної середньої освіти </w:t>
            </w:r>
            <w:proofErr w:type="gramStart"/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( авт.</w:t>
            </w:r>
            <w:proofErr w:type="gramEnd"/>
            <w:r w:rsidRPr="00822765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Масол Л.М.) рекомендовано МОН України, наказ  МОНУкраїни від 21.02.2025 №347).</w:t>
            </w:r>
          </w:p>
        </w:tc>
      </w:tr>
    </w:tbl>
    <w:p w14:paraId="7EA07A9E" w14:textId="77777777" w:rsidR="00822765" w:rsidRPr="00822765" w:rsidRDefault="00822765" w:rsidP="00822765">
      <w:pPr>
        <w:tabs>
          <w:tab w:val="left" w:pos="300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2765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             </w:t>
      </w:r>
    </w:p>
    <w:p w14:paraId="6D8D013F" w14:textId="77777777" w:rsidR="00822765" w:rsidRPr="00822765" w:rsidRDefault="00822765" w:rsidP="00822765">
      <w:pPr>
        <w:tabs>
          <w:tab w:val="left" w:pos="300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82276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9 клас</w:t>
      </w:r>
    </w:p>
    <w:tbl>
      <w:tblPr>
        <w:tblStyle w:val="-451"/>
        <w:tblW w:w="934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376"/>
        <w:gridCol w:w="6969"/>
      </w:tblGrid>
      <w:tr w:rsidR="00822765" w:rsidRPr="00822765" w14:paraId="7EED2DA2" w14:textId="77777777" w:rsidTr="00822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5575C5D9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2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Українська</w:t>
            </w:r>
            <w:r w:rsidRPr="00822765">
              <w:rPr>
                <w:rFonts w:ascii="Times New Roman" w:hAnsi="Times New Roman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14:paraId="2233E855" w14:textId="77777777" w:rsidR="00822765" w:rsidRPr="00822765" w:rsidRDefault="00822765" w:rsidP="00822765">
            <w:pPr>
              <w:suppressAutoHyphens/>
              <w:autoSpaceDN w:val="0"/>
              <w:spacing w:after="140" w:line="288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2276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 Програма Українська мова 5-9 класи для загальноосвітніх навчальних закладів </w:t>
            </w:r>
            <w:proofErr w:type="gramStart"/>
            <w:r w:rsidRPr="0082276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та  нового</w:t>
            </w:r>
            <w:proofErr w:type="gramEnd"/>
            <w:r w:rsidRPr="0082276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 Державного стандарту базової і повної загальної  середньої освіти  і затверджених Наказом Міністерства освіти і науки України від 07.06 № 2017р. №804 (зі змінами ). Автори: Т.Г.Шелехова, М.І.Пентилюк, В.І.Новосьолова, Т.Д.Гнаткович, Н.Б. Коржова, К.В.Таранік-Ткачук/</w:t>
            </w:r>
            <w:proofErr w:type="gramStart"/>
            <w:r w:rsidRPr="0082276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К.:Видавничий</w:t>
            </w:r>
            <w:proofErr w:type="gramEnd"/>
            <w:r w:rsidRPr="0082276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 дім “Освіта”, 2013.</w:t>
            </w:r>
          </w:p>
          <w:p w14:paraId="3C64B7D5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22765" w:rsidRPr="00822765" w14:paraId="4A07C259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6BFC9616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2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Українська  література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5416BC1B" w14:textId="77777777" w:rsidR="00822765" w:rsidRPr="00822765" w:rsidRDefault="00822765" w:rsidP="0082276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Програма для загальноосвітніх </w:t>
            </w:r>
            <w:r w:rsidRPr="0082276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навчальних закладів</w:t>
            </w:r>
            <w:r w:rsidRPr="00822765"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  <w:t xml:space="preserve"> Українська   література: 5-9 класи </w:t>
            </w:r>
            <w:proofErr w:type="gramStart"/>
            <w:r w:rsidRPr="00822765"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  <w:t>/  К.В.</w:t>
            </w:r>
            <w:proofErr w:type="gramEnd"/>
            <w:r w:rsidRPr="00822765"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  <w:t xml:space="preserve"> Таранік-Ткачук, М. П. Бондар, О.М.Івасюк, С.А.Кочерга, Л.І.Кавун, О.І.Неживий, Н.В. Михайлова,  Р.В.Мовчан (керівник групи). – К.: Освіта, 2013 зі змінами затверджений наказом МОН України від 07.06.2017р. № 804</w:t>
            </w:r>
          </w:p>
          <w:p w14:paraId="073B4A3A" w14:textId="77777777" w:rsidR="00822765" w:rsidRPr="00822765" w:rsidRDefault="00822765" w:rsidP="00822765">
            <w:pPr>
              <w:shd w:val="clear" w:color="auto" w:fill="FFFFFF"/>
              <w:spacing w:after="200" w:line="276" w:lineRule="auto"/>
              <w:ind w:firstLine="426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14:paraId="089B5490" w14:textId="77777777" w:rsidR="00822765" w:rsidRPr="00822765" w:rsidRDefault="00822765" w:rsidP="00822765">
            <w:pPr>
              <w:shd w:val="clear" w:color="auto" w:fill="FFFFFF"/>
              <w:spacing w:after="200" w:line="276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uk-UA"/>
              </w:rPr>
            </w:pPr>
          </w:p>
        </w:tc>
      </w:tr>
      <w:tr w:rsidR="00822765" w:rsidRPr="00822765" w14:paraId="3EC5F445" w14:textId="77777777" w:rsidTr="00822765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26B7A65A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2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6E759240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2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Англійська 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2F788D00" w14:textId="77777777" w:rsidR="00822765" w:rsidRPr="00822765" w:rsidRDefault="00822765" w:rsidP="008227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227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Для учнів 6 – 9 класів за Державним стандартом базової та повної загальної середньої освіти, затвердженим Постановою КМУ від 23 листопада 2011 року №1392, та Типовою освітньою програмою закладів загальної середньої освіти ІІ ступеня (базова середня освіта), розробленою на виконання Закону України «Про освіту» і затвердженою наказом МОН від 20.04.2018 № 408, </w:t>
            </w:r>
            <w:r w:rsidRPr="00822765">
              <w:rPr>
                <w:rFonts w:ascii="Times New Roman" w:eastAsia="Calibri" w:hAnsi="Times New Roman"/>
                <w:sz w:val="24"/>
                <w:szCs w:val="24"/>
              </w:rPr>
              <w:t>навчальними програмами з іноземних мов для учнів 5 – 9 класів,</w:t>
            </w:r>
            <w:r w:rsidRPr="008227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затверджених наказом МОН від 07.06.2017 № 804.</w:t>
            </w:r>
            <w:r w:rsidRPr="008227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822765" w:rsidRPr="00822765" w14:paraId="6FA6F2AC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4B38C88B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2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Алгебра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5C724F4A" w14:textId="77777777" w:rsidR="00822765" w:rsidRPr="00822765" w:rsidRDefault="00822765" w:rsidP="00822765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</w:rPr>
              <w:t>Навчальна програма «Математика</w:t>
            </w:r>
            <w:r w:rsidRPr="00822765">
              <w:rPr>
                <w:rFonts w:ascii="Times New Roman" w:eastAsia="Calibri" w:hAnsi="Times New Roman"/>
                <w:caps/>
                <w:sz w:val="24"/>
                <w:szCs w:val="24"/>
              </w:rPr>
              <w:t xml:space="preserve"> </w:t>
            </w:r>
            <w:r w:rsidRPr="00822765">
              <w:rPr>
                <w:rFonts w:ascii="Times New Roman" w:eastAsia="Calibri" w:hAnsi="Times New Roman"/>
                <w:sz w:val="24"/>
                <w:szCs w:val="24"/>
              </w:rPr>
              <w:t xml:space="preserve">для 5-9 класів. для загальноосвітніх навчальних закладів», </w:t>
            </w:r>
            <w:proofErr w:type="gramStart"/>
            <w:r w:rsidRPr="00822765">
              <w:rPr>
                <w:rFonts w:ascii="Times New Roman" w:eastAsia="Calibri" w:hAnsi="Times New Roman"/>
                <w:sz w:val="24"/>
                <w:szCs w:val="24"/>
              </w:rPr>
              <w:t>затвердженої  наказ</w:t>
            </w:r>
            <w:proofErr w:type="gramEnd"/>
            <w:r w:rsidRPr="00822765">
              <w:rPr>
                <w:rFonts w:ascii="Times New Roman" w:eastAsia="Calibri" w:hAnsi="Times New Roman"/>
                <w:sz w:val="24"/>
                <w:szCs w:val="24"/>
              </w:rPr>
              <w:t xml:space="preserve"> МОН України від 07.06.2017р. №804 «Про оновлені навчальні програми для учнів 5-9 класів загальноосвітніх навчальних закладів».</w:t>
            </w:r>
          </w:p>
          <w:p w14:paraId="2858BF13" w14:textId="77777777" w:rsidR="00822765" w:rsidRPr="00822765" w:rsidRDefault="00822765" w:rsidP="0082276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822765" w:rsidRPr="00822765" w14:paraId="26C27BC7" w14:textId="77777777" w:rsidTr="00822765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72B8A838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2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Геометрія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311A5060" w14:textId="77777777" w:rsidR="00822765" w:rsidRPr="00822765" w:rsidRDefault="00822765" w:rsidP="00822765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</w:rPr>
              <w:t>Навчальна програма «Математика</w:t>
            </w:r>
            <w:r w:rsidRPr="00822765">
              <w:rPr>
                <w:rFonts w:ascii="Times New Roman" w:eastAsia="Calibri" w:hAnsi="Times New Roman"/>
                <w:caps/>
                <w:sz w:val="24"/>
                <w:szCs w:val="24"/>
              </w:rPr>
              <w:t xml:space="preserve"> </w:t>
            </w:r>
            <w:r w:rsidRPr="00822765">
              <w:rPr>
                <w:rFonts w:ascii="Times New Roman" w:eastAsia="Calibri" w:hAnsi="Times New Roman"/>
                <w:sz w:val="24"/>
                <w:szCs w:val="24"/>
              </w:rPr>
              <w:t xml:space="preserve">для 5-9 класів. для загальноосвітніх навчальних закладів», </w:t>
            </w:r>
            <w:proofErr w:type="gramStart"/>
            <w:r w:rsidRPr="00822765">
              <w:rPr>
                <w:rFonts w:ascii="Times New Roman" w:eastAsia="Calibri" w:hAnsi="Times New Roman"/>
                <w:sz w:val="24"/>
                <w:szCs w:val="24"/>
              </w:rPr>
              <w:t>затвердженої  наказ</w:t>
            </w:r>
            <w:proofErr w:type="gramEnd"/>
            <w:r w:rsidRPr="00822765">
              <w:rPr>
                <w:rFonts w:ascii="Times New Roman" w:eastAsia="Calibri" w:hAnsi="Times New Roman"/>
                <w:sz w:val="24"/>
                <w:szCs w:val="24"/>
              </w:rPr>
              <w:t xml:space="preserve"> МОН України від 07.06.2017р. №804 «Про оновлені навчальні програми для учнів 5-9 класів загальноосвітніх навчальних закладів».</w:t>
            </w:r>
          </w:p>
          <w:p w14:paraId="598A393B" w14:textId="77777777" w:rsidR="00822765" w:rsidRPr="00822765" w:rsidRDefault="00822765" w:rsidP="00822765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22765" w:rsidRPr="00822765" w14:paraId="66416ABF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0E1357FD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2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Фізика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17233E75" w14:textId="77777777" w:rsidR="00822765" w:rsidRPr="00822765" w:rsidRDefault="00822765" w:rsidP="00822765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22765">
              <w:rPr>
                <w:rFonts w:ascii="Times New Roman" w:eastAsia="Calibri" w:hAnsi="Times New Roman"/>
                <w:sz w:val="24"/>
                <w:szCs w:val="24"/>
              </w:rPr>
              <w:t xml:space="preserve">Навчальна програма «Фізика 7-9 класи для загальноосвітніх навчальних закладів», </w:t>
            </w:r>
            <w:proofErr w:type="gramStart"/>
            <w:r w:rsidRPr="00822765">
              <w:rPr>
                <w:rFonts w:ascii="Times New Roman" w:eastAsia="Calibri" w:hAnsi="Times New Roman"/>
                <w:sz w:val="24"/>
                <w:szCs w:val="24"/>
              </w:rPr>
              <w:t>затвердженої  наказом</w:t>
            </w:r>
            <w:proofErr w:type="gramEnd"/>
            <w:r w:rsidRPr="00822765">
              <w:rPr>
                <w:rFonts w:ascii="Times New Roman" w:eastAsia="Calibri" w:hAnsi="Times New Roman"/>
                <w:sz w:val="24"/>
                <w:szCs w:val="24"/>
              </w:rPr>
              <w:t xml:space="preserve"> МОН України від 07.06.2017р. №804. </w:t>
            </w:r>
          </w:p>
          <w:p w14:paraId="3E1FD529" w14:textId="77777777" w:rsidR="00822765" w:rsidRPr="00822765" w:rsidRDefault="00822765" w:rsidP="00822765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22765" w:rsidRPr="00822765" w14:paraId="2D13C66D" w14:textId="77777777" w:rsidTr="00822765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76A90DF4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2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4E895169" w14:textId="77777777" w:rsidR="00822765" w:rsidRPr="00822765" w:rsidRDefault="00822765" w:rsidP="0082276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ru-RU"/>
              </w:rPr>
              <w:t>ЗАРУБІЖНА ЛІТЕРАТУРА 6– 9 класи для закладів загальної середньої освіти. Затверджено та надано гриф «Рекомендовано Міністерством освіти і науки України» (наказ Міністерства освіти і науки України від 03 серпня 2022 року № 698).</w:t>
            </w:r>
          </w:p>
          <w:p w14:paraId="05050815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</w:pPr>
          </w:p>
        </w:tc>
      </w:tr>
      <w:tr w:rsidR="00822765" w:rsidRPr="00822765" w14:paraId="7DD85785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6AB0114C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2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7F94784E" w14:textId="77777777" w:rsidR="00822765" w:rsidRPr="00822765" w:rsidRDefault="00822765" w:rsidP="008227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765">
              <w:rPr>
                <w:rFonts w:ascii="Times New Roman" w:hAnsi="Times New Roman"/>
                <w:sz w:val="24"/>
                <w:szCs w:val="24"/>
              </w:rPr>
              <w:t>Навчальна програма для закладів загальної середньої освіти «Фізична культура. 6-9 класи», затверджена наказом Міністерства освіти і науки України від 03 серпня 2022 року №698</w:t>
            </w:r>
          </w:p>
        </w:tc>
      </w:tr>
      <w:tr w:rsidR="00822765" w:rsidRPr="00822765" w14:paraId="07B868B0" w14:textId="77777777" w:rsidTr="00822765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6FA28E03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2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Біологія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4A2EFD4E" w14:textId="77777777" w:rsidR="00822765" w:rsidRPr="00822765" w:rsidRDefault="00822765" w:rsidP="008227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22765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Програма для </w:t>
            </w:r>
            <w:proofErr w:type="gramStart"/>
            <w:r w:rsidRPr="00822765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загальноосвітніх </w:t>
            </w:r>
            <w:r w:rsidRPr="0082276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навчальних</w:t>
            </w:r>
            <w:proofErr w:type="gramEnd"/>
            <w:r w:rsidRPr="0082276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закладів</w:t>
            </w:r>
            <w:r w:rsidRPr="00822765"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  <w:t xml:space="preserve"> Біологія: 6-9 класи /  </w:t>
            </w:r>
            <w:r w:rsidRPr="00822765">
              <w:rPr>
                <w:rFonts w:ascii="Times New Roman" w:eastAsia="Calibri" w:hAnsi="Times New Roman"/>
                <w:sz w:val="24"/>
                <w:szCs w:val="24"/>
              </w:rPr>
              <w:t>Навчальна програма для загальноосвітніх навчальних закладів», затвердженої  наказ МОН України від 07.06.2017р. №804.</w:t>
            </w:r>
          </w:p>
        </w:tc>
      </w:tr>
      <w:tr w:rsidR="00822765" w:rsidRPr="00822765" w14:paraId="531DC717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4894E920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2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13C04B84" w14:textId="77777777" w:rsidR="00822765" w:rsidRPr="00822765" w:rsidRDefault="00822765" w:rsidP="00822765">
            <w:pPr>
              <w:rPr>
                <w:lang w:eastAsia="uk-UA" w:bidi="hi-IN"/>
              </w:rPr>
            </w:pPr>
            <w:r w:rsidRPr="00822765">
              <w:rPr>
                <w:lang w:eastAsia="uk-UA" w:bidi="hi-IN"/>
              </w:rPr>
              <w:t>«</w:t>
            </w:r>
            <w:r w:rsidRPr="00822765">
              <w:rPr>
                <w:rFonts w:ascii="Times New Roman" w:hAnsi="Times New Roman"/>
                <w:sz w:val="24"/>
                <w:szCs w:val="24"/>
                <w:lang w:eastAsia="uk-UA" w:bidi="hi-IN"/>
              </w:rPr>
              <w:t>Мистецтво 5-9 класи» Навчальна програма для загальноосвітніх навчальних закладів (авт. Масол та ін.), наказ МОН України від 07.06.2017 №804.</w:t>
            </w:r>
          </w:p>
        </w:tc>
      </w:tr>
      <w:tr w:rsidR="00822765" w:rsidRPr="00822765" w14:paraId="2D72C204" w14:textId="77777777" w:rsidTr="00822765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386BA9C7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2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155D0AC4" w14:textId="77777777" w:rsidR="00822765" w:rsidRPr="00822765" w:rsidRDefault="00822765" w:rsidP="0082276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 w:bidi="hi-IN"/>
              </w:rPr>
              <w:t xml:space="preserve"> </w:t>
            </w:r>
            <w:r w:rsidRPr="00822765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Програма для </w:t>
            </w:r>
            <w:proofErr w:type="gramStart"/>
            <w:r w:rsidRPr="00822765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загальноосвітніх </w:t>
            </w:r>
            <w:r w:rsidRPr="0082276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навчальних</w:t>
            </w:r>
            <w:proofErr w:type="gramEnd"/>
            <w:r w:rsidRPr="0082276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закладів</w:t>
            </w:r>
            <w:r w:rsidRPr="00822765"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  <w:t xml:space="preserve"> Хімія : 7-9 класи /  </w:t>
            </w:r>
            <w:r w:rsidRPr="00822765">
              <w:rPr>
                <w:rFonts w:ascii="Times New Roman" w:eastAsia="Calibri" w:hAnsi="Times New Roman"/>
                <w:sz w:val="24"/>
                <w:szCs w:val="24"/>
              </w:rPr>
              <w:t>Навчальна програма для загальноосвітніх навчальних закладів», затвердженої  наказ МОН України від 07.06.2017р. №804.</w:t>
            </w:r>
          </w:p>
        </w:tc>
      </w:tr>
      <w:tr w:rsidR="00822765" w:rsidRPr="00822765" w14:paraId="350C7718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2689F1DD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2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15108008" w14:textId="77777777" w:rsidR="00822765" w:rsidRPr="00822765" w:rsidRDefault="00822765" w:rsidP="0082276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Географія 6-9 класи. Оновлена навчальна програма для загальноосвітніх навчальних закладів (Наказ МОН України від 03.08.2022 №698.</w:t>
            </w:r>
          </w:p>
        </w:tc>
      </w:tr>
      <w:tr w:rsidR="00822765" w:rsidRPr="00822765" w14:paraId="69A7A8BB" w14:textId="77777777" w:rsidTr="00822765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3A41926F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2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009B8771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22765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Навчальна програма з інформатики для учнів 5–9 класів загальноосвітніх навчальних закладів, затверджена Наказом МОН України від 07.06.2017 року № 804</w:t>
            </w:r>
            <w:r w:rsidRPr="00822765">
              <w:rPr>
                <w:rFonts w:ascii="Times New Roman" w:eastAsia="Calibri" w:hAnsi="Times New Roman"/>
                <w:sz w:val="24"/>
                <w:szCs w:val="24"/>
              </w:rPr>
              <w:t>».</w:t>
            </w:r>
          </w:p>
        </w:tc>
      </w:tr>
      <w:tr w:rsidR="00822765" w:rsidRPr="00822765" w14:paraId="6EEDD678" w14:textId="77777777" w:rsidTr="00822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6000EDFE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2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Історія України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1EB70955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822765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Оновлена навчальна програма згідно наказу МОН України від 03.08. 2022 року №698.</w:t>
            </w:r>
          </w:p>
        </w:tc>
      </w:tr>
      <w:tr w:rsidR="00822765" w:rsidRPr="00822765" w14:paraId="26445801" w14:textId="77777777" w:rsidTr="00822765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3549BC92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2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Правознавство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68D3F3FE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822765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Оновлена навчальна програма з основ правознавства для 9 класу закладів загальної середньої освіти</w:t>
            </w:r>
            <w:proofErr w:type="gramStart"/>
            <w:r w:rsidRPr="00822765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»,  наказ</w:t>
            </w:r>
            <w:proofErr w:type="gramEnd"/>
            <w:r w:rsidRPr="00822765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МОН України від 03.08.2022 року №698.</w:t>
            </w:r>
          </w:p>
        </w:tc>
      </w:tr>
      <w:tr w:rsidR="00822765" w:rsidRPr="00822765" w14:paraId="627E7267" w14:textId="77777777" w:rsidTr="0082276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26F0D417" w14:textId="77777777" w:rsidR="00822765" w:rsidRPr="00822765" w:rsidRDefault="00822765" w:rsidP="00822765">
            <w:pPr>
              <w:widowControl w:val="0"/>
              <w:autoSpaceDE w:val="0"/>
              <w:autoSpaceDN w:val="0"/>
              <w:spacing w:before="122" w:after="200" w:line="276" w:lineRule="auto"/>
              <w:ind w:left="20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2765">
              <w:rPr>
                <w:rFonts w:ascii="Times New Roman" w:hAnsi="Times New Roman"/>
                <w:sz w:val="24"/>
                <w:szCs w:val="24"/>
                <w:lang w:eastAsia="uk-UA"/>
              </w:rPr>
              <w:t>Трудове навчання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000532E7" w14:textId="77777777" w:rsidR="00822765" w:rsidRPr="00822765" w:rsidRDefault="00822765" w:rsidP="00822765">
            <w:pPr>
              <w:spacing w:after="200" w:line="276" w:lineRule="auto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822765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Оновлена навчальна програма «Трудове навчання 5-9 класи для загальноосвітніх навчальних закладів», затверджена наказом МОН України від 07.06.2017 №804. «Про оновлені навчальні програми для учнів 5-9 класів загальноосвітніх навчальних закладів».</w:t>
            </w:r>
          </w:p>
        </w:tc>
      </w:tr>
    </w:tbl>
    <w:p w14:paraId="27F7B2E3" w14:textId="77777777" w:rsidR="00822765" w:rsidRPr="00822765" w:rsidRDefault="00822765" w:rsidP="00822765">
      <w:pPr>
        <w:tabs>
          <w:tab w:val="left" w:pos="300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4966B28" w14:textId="77777777" w:rsidR="00822765" w:rsidRPr="00822765" w:rsidRDefault="00822765" w:rsidP="00822765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765">
        <w:rPr>
          <w:rFonts w:ascii="Times New Roman" w:eastAsia="Calibri" w:hAnsi="Times New Roman" w:cs="Times New Roman"/>
          <w:sz w:val="28"/>
          <w:szCs w:val="28"/>
        </w:rPr>
        <w:lastRenderedPageBreak/>
        <w:t>У травні 2025 року на засіданнях шкільних методичних спільнот учителі-предметники розглянули ефективність виконання навчальних програм у 5-6-му класі НУШ та погодили їх використання для у 2025-2026 н.р., а також детально проаналізували модельні навчальні програми з різних предметів для 7-8 класів НУШ, обговорили переваги  та недоліки кожної з них та обрали найбільш альтернативні для використання в роботі у 2025-2026 навчальному році.</w:t>
      </w:r>
    </w:p>
    <w:p w14:paraId="7999BC50" w14:textId="77777777" w:rsidR="00822765" w:rsidRPr="00822765" w:rsidRDefault="00822765" w:rsidP="00822765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765">
        <w:rPr>
          <w:rFonts w:ascii="Times New Roman" w:eastAsia="Calibri" w:hAnsi="Times New Roman" w:cs="Times New Roman"/>
          <w:sz w:val="28"/>
          <w:szCs w:val="28"/>
        </w:rPr>
        <w:t>Керівники шкільних методичних спільнот організували робочі групи за предметними напрямками з метою розробки навчальних програм на основі модельних навчальних програм, які обрали вчителі-предметники для викладання у 7-8-му класах НУШ та подали на затвердження педагогічною радою навчальні програми з предметів базового циклу для викладання у 7-8-му класах:</w:t>
      </w:r>
    </w:p>
    <w:p w14:paraId="19DA40A7" w14:textId="77777777" w:rsidR="00822765" w:rsidRPr="00822765" w:rsidRDefault="00822765" w:rsidP="00822765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4EEF63F" w14:textId="77777777" w:rsidR="00822765" w:rsidRPr="00822765" w:rsidRDefault="00822765" w:rsidP="00822765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2765">
        <w:rPr>
          <w:rFonts w:ascii="Times New Roman" w:eastAsia="Calibri" w:hAnsi="Times New Roman" w:cs="Times New Roman"/>
          <w:bCs/>
          <w:sz w:val="28"/>
          <w:szCs w:val="28"/>
        </w:rPr>
        <w:t>ВИСТУПИЛИ:</w:t>
      </w:r>
    </w:p>
    <w:p w14:paraId="3E69B5D7" w14:textId="77777777" w:rsidR="00822765" w:rsidRPr="00822765" w:rsidRDefault="00822765" w:rsidP="0082276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765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822765">
        <w:rPr>
          <w:rFonts w:ascii="Times New Roman" w:eastAsia="Calibri" w:hAnsi="Times New Roman" w:cs="Times New Roman"/>
          <w:sz w:val="28"/>
          <w:szCs w:val="28"/>
        </w:rPr>
        <w:t>Денисенко Б.В., керівник шкільної методичної спільноти предметів природничо-математичного циклу, який запропонував для розгляду навчальні програми з математики, інформатики,  інтегрованого курсу «Пізнаємо природу», інтегрованого курсу «Географія», інтегрованого курсу «Здоров'я, безпека та добробут», розроблені |на основі модельних програм |учителями-предметниками.</w:t>
      </w:r>
    </w:p>
    <w:p w14:paraId="7871C29B" w14:textId="77777777" w:rsidR="00822765" w:rsidRPr="00822765" w:rsidRDefault="00822765" w:rsidP="0082276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765">
        <w:rPr>
          <w:rFonts w:ascii="Times New Roman" w:eastAsia="Calibri" w:hAnsi="Times New Roman" w:cs="Times New Roman"/>
          <w:sz w:val="28"/>
          <w:szCs w:val="28"/>
        </w:rPr>
        <w:t>Винниченко Л.М., керівник шкільної спільноти  предметів суспільно-гуманітарного циклу, яка презентувала навчальні програми з української мови, української літератури, зарубіжної літератури, інтегрованого курсу «Вступ до історії України», розроблені на основі модельних програм учителями-предметниками.</w:t>
      </w:r>
    </w:p>
    <w:p w14:paraId="3F43BBC8" w14:textId="77777777" w:rsidR="00822765" w:rsidRPr="00822765" w:rsidRDefault="00822765" w:rsidP="0082276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765">
        <w:rPr>
          <w:rFonts w:ascii="Times New Roman" w:eastAsia="Calibri" w:hAnsi="Times New Roman" w:cs="Times New Roman"/>
          <w:sz w:val="28"/>
          <w:szCs w:val="28"/>
        </w:rPr>
        <w:t xml:space="preserve">            Ганус К.І., керівник шкільної спільноти  предметів художньо-естетичного циклу, яка презентувла навчальні програми з інтегрованого курсу «Технології», фізичної культури, інтегрованого курсу «Мистецтво» (образотворче та музичне мистецтво), розроблені на основі модельних програм. учителями-предметниками.</w:t>
      </w:r>
    </w:p>
    <w:p w14:paraId="2487AAB8" w14:textId="77777777" w:rsidR="00822765" w:rsidRPr="00822765" w:rsidRDefault="00822765" w:rsidP="0082276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765">
        <w:rPr>
          <w:rFonts w:ascii="Times New Roman" w:eastAsia="Calibri" w:hAnsi="Times New Roman" w:cs="Times New Roman"/>
          <w:sz w:val="28"/>
          <w:szCs w:val="28"/>
        </w:rPr>
        <w:t xml:space="preserve">            Василенко О.А., учитель англійської мови, яка презентувала навчальну програму з англійської мови, розроблену на основі модельної програми. </w:t>
      </w:r>
    </w:p>
    <w:p w14:paraId="03AD1E21" w14:textId="77777777" w:rsidR="00822765" w:rsidRPr="00822765" w:rsidRDefault="00822765" w:rsidP="0082276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697DD4" w14:textId="77777777" w:rsidR="00822765" w:rsidRPr="00822765" w:rsidRDefault="00822765" w:rsidP="00822765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2765">
        <w:rPr>
          <w:rFonts w:ascii="Times New Roman" w:eastAsia="Calibri" w:hAnsi="Times New Roman" w:cs="Times New Roman"/>
          <w:bCs/>
          <w:sz w:val="28"/>
          <w:szCs w:val="28"/>
        </w:rPr>
        <w:t>УХВАЛИЛИ:</w:t>
      </w:r>
    </w:p>
    <w:p w14:paraId="210CFD71" w14:textId="77777777" w:rsidR="00822765" w:rsidRPr="00822765" w:rsidRDefault="00822765" w:rsidP="0082276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765">
        <w:rPr>
          <w:rFonts w:ascii="Times New Roman" w:eastAsia="Calibri" w:hAnsi="Times New Roman" w:cs="Times New Roman"/>
          <w:sz w:val="28"/>
          <w:szCs w:val="28"/>
        </w:rPr>
        <w:t>4.1.Схвалити Освітню програму закладу  на 2025-2026 н.р.</w:t>
      </w:r>
    </w:p>
    <w:p w14:paraId="0A63A036" w14:textId="77777777" w:rsidR="00822765" w:rsidRPr="00822765" w:rsidRDefault="00822765" w:rsidP="0082276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765">
        <w:rPr>
          <w:rFonts w:ascii="Times New Roman" w:eastAsia="Calibri" w:hAnsi="Times New Roman" w:cs="Times New Roman"/>
          <w:sz w:val="28"/>
          <w:szCs w:val="28"/>
        </w:rPr>
        <w:t>4.2.Педагогічному колективу забезпечити виконання Освітньої програми закладу на 2025-2026 н.р.</w:t>
      </w:r>
    </w:p>
    <w:p w14:paraId="2B05E806" w14:textId="77777777" w:rsidR="00822765" w:rsidRPr="00822765" w:rsidRDefault="00822765" w:rsidP="00822765">
      <w:pPr>
        <w:spacing w:after="200" w:line="276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22765">
        <w:rPr>
          <w:rFonts w:ascii="Times New Roman" w:eastAsia="Calibri" w:hAnsi="Times New Roman" w:cs="Times New Roman"/>
          <w:sz w:val="28"/>
          <w:szCs w:val="28"/>
        </w:rPr>
        <w:t>Упродовж 2025-2026 н.р.</w:t>
      </w:r>
    </w:p>
    <w:p w14:paraId="1CA2EEB2" w14:textId="77777777" w:rsidR="00822765" w:rsidRPr="00822765" w:rsidRDefault="00822765" w:rsidP="0082276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765">
        <w:rPr>
          <w:rFonts w:ascii="Times New Roman" w:eastAsia="Calibri" w:hAnsi="Times New Roman" w:cs="Times New Roman"/>
          <w:sz w:val="28"/>
          <w:szCs w:val="28"/>
        </w:rPr>
        <w:t>4.3.Заслухати питання про виконання Освітньої програми на підсумковому засіданні педагогічної ради.</w:t>
      </w:r>
    </w:p>
    <w:p w14:paraId="31ABE534" w14:textId="77777777" w:rsidR="00822765" w:rsidRPr="00822765" w:rsidRDefault="00822765" w:rsidP="0082276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227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червень 2026 року</w:t>
      </w:r>
    </w:p>
    <w:p w14:paraId="2A84BAC2" w14:textId="77777777" w:rsidR="00822765" w:rsidRPr="00822765" w:rsidRDefault="00822765" w:rsidP="008227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FD672A" w14:textId="77777777" w:rsidR="00822765" w:rsidRPr="00822765" w:rsidRDefault="00822765" w:rsidP="00822765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2765">
        <w:rPr>
          <w:rFonts w:ascii="Times New Roman" w:eastAsia="Times New Roman" w:hAnsi="Times New Roman" w:cs="Times New Roman"/>
          <w:sz w:val="28"/>
          <w:szCs w:val="28"/>
          <w:lang w:eastAsia="uk-UA"/>
        </w:rPr>
        <w:t>З 01.09.2025</w:t>
      </w:r>
    </w:p>
    <w:p w14:paraId="546B830F" w14:textId="77777777" w:rsidR="00822765" w:rsidRPr="00822765" w:rsidRDefault="00822765" w:rsidP="0082276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765">
        <w:rPr>
          <w:rFonts w:ascii="Times New Roman" w:eastAsia="Calibri" w:hAnsi="Times New Roman" w:cs="Times New Roman"/>
          <w:sz w:val="28"/>
          <w:szCs w:val="28"/>
        </w:rPr>
        <w:t>4.4.Затвердити навчальні програми для 5-го класу НУШ з математики, української мови та літератури, зарубіжної літератури, англійської мови, інформатики, інтегрованого курсу «Вступ до історії України», інтегрованого курсу «Пізнаємо природу», інтегрованого курсу «Здоров'я, безпека та добробут», з інтегрованого курсу «Технології», фізичної культури, інтегрованого курсу «Мистецтво», які розроблені на основі модельних навчальних програм, затверджених рішенням педагогічної ради №7 від 31.05.2025 року.</w:t>
      </w:r>
    </w:p>
    <w:p w14:paraId="04AE4012" w14:textId="3B8FB742" w:rsidR="0073661E" w:rsidRDefault="00822765" w:rsidP="00822765">
      <w:r w:rsidRPr="00822765">
        <w:rPr>
          <w:rFonts w:ascii="Times New Roman" w:eastAsia="Calibri" w:hAnsi="Times New Roman" w:cs="Times New Roman"/>
          <w:sz w:val="28"/>
          <w:szCs w:val="28"/>
        </w:rPr>
        <w:t>4.5.Затвердити навчальні програми для 6-го класу</w:t>
      </w:r>
    </w:p>
    <w:sectPr w:rsidR="007366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65"/>
    <w:rsid w:val="0073661E"/>
    <w:rsid w:val="00822765"/>
    <w:rsid w:val="0096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2908"/>
  <w15:docId w15:val="{0DC357F1-E61A-4493-9B96-4586C270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451">
    <w:name w:val="Таблиця-сітка 4 – акцент 51"/>
    <w:basedOn w:val="a1"/>
    <w:next w:val="-45"/>
    <w:uiPriority w:val="49"/>
    <w:rsid w:val="00822765"/>
    <w:pPr>
      <w:spacing w:after="0" w:line="240" w:lineRule="auto"/>
    </w:pPr>
    <w:rPr>
      <w:rFonts w:ascii="Calibri" w:eastAsia="Times New Roman" w:hAnsi="Calibri" w:cs="Times New Roman"/>
      <w:lang w:val="ru-RU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-45">
    <w:name w:val="Grid Table 4 Accent 5"/>
    <w:basedOn w:val="a1"/>
    <w:uiPriority w:val="49"/>
    <w:rsid w:val="0082276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rmatik.pp.ua/kabinet/programi/7-9-klasy/modelna-programa-informatyka-7-9-klas-ryvkind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17395</Words>
  <Characters>9916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2025-10-21T07:34:00Z</dcterms:created>
  <dcterms:modified xsi:type="dcterms:W3CDTF">2025-10-21T07:41:00Z</dcterms:modified>
</cp:coreProperties>
</file>