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5C" w:rsidRPr="002D427E" w:rsidRDefault="00DE22B4" w:rsidP="002D427E">
      <w:pPr>
        <w:pBdr>
          <w:top w:val="nil"/>
          <w:left w:val="nil"/>
          <w:bottom w:val="nil"/>
          <w:right w:val="nil"/>
          <w:between w:val="nil"/>
        </w:pBdr>
        <w:tabs>
          <w:tab w:val="center" w:pos="7867"/>
          <w:tab w:val="left" w:pos="14379"/>
        </w:tabs>
        <w:spacing w:before="1540" w:after="240" w:line="240" w:lineRule="auto"/>
        <w:rPr>
          <w:color w:val="94B6D2"/>
        </w:rPr>
      </w:pPr>
      <w:r>
        <w:rPr>
          <w:noProof/>
          <w:lang w:val="en-US"/>
        </w:rPr>
        <w:drawing>
          <wp:anchor distT="0" distB="0" distL="0" distR="0" simplePos="0" relativeHeight="251658240" behindDoc="1" locked="0" layoutInCell="1" hidden="0" allowOverlap="1" wp14:anchorId="4A474269" wp14:editId="2ACB965B">
            <wp:simplePos x="0" y="0"/>
            <wp:positionH relativeFrom="margin">
              <wp:posOffset>635</wp:posOffset>
            </wp:positionH>
            <wp:positionV relativeFrom="paragraph">
              <wp:posOffset>-1856740</wp:posOffset>
            </wp:positionV>
            <wp:extent cx="10815955" cy="9410700"/>
            <wp:effectExtent l="0" t="0" r="4445" b="0"/>
            <wp:wrapNone/>
            <wp:docPr id="196" name="image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5955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27E" w:rsidRPr="002D427E" w:rsidRDefault="002D427E">
      <w:pPr>
        <w:spacing w:after="0" w:line="600" w:lineRule="auto"/>
        <w:jc w:val="center"/>
        <w:rPr>
          <w:rFonts w:ascii="Times New Roman" w:eastAsia="Fred Fredburger" w:hAnsi="Times New Roman" w:cs="Times New Roman"/>
          <w:b/>
          <w:color w:val="355D7E"/>
          <w:sz w:val="72"/>
          <w:szCs w:val="72"/>
        </w:rPr>
      </w:pPr>
      <w:r w:rsidRPr="002D427E">
        <w:rPr>
          <w:rFonts w:ascii="Times New Roman" w:eastAsia="Fred Fredburger" w:hAnsi="Times New Roman" w:cs="Times New Roman"/>
          <w:b/>
          <w:color w:val="355D7E"/>
          <w:sz w:val="72"/>
          <w:szCs w:val="72"/>
        </w:rPr>
        <w:t xml:space="preserve">ПЛАН – СІТКА </w:t>
      </w:r>
    </w:p>
    <w:p w:rsidR="002D427E" w:rsidRDefault="002D427E" w:rsidP="002D427E">
      <w:pPr>
        <w:spacing w:after="0" w:line="600" w:lineRule="auto"/>
        <w:rPr>
          <w:rFonts w:ascii="Times New Roman" w:eastAsia="Fred Fredburger" w:hAnsi="Times New Roman" w:cs="Times New Roman"/>
          <w:b/>
          <w:color w:val="355D7E"/>
          <w:sz w:val="44"/>
          <w:szCs w:val="44"/>
        </w:rPr>
      </w:pPr>
      <w:r>
        <w:rPr>
          <w:rFonts w:ascii="Times New Roman" w:eastAsia="Fred Fredburger" w:hAnsi="Times New Roman" w:cs="Times New Roman"/>
          <w:b/>
          <w:color w:val="355D7E"/>
          <w:sz w:val="56"/>
          <w:szCs w:val="56"/>
        </w:rPr>
        <w:t xml:space="preserve">                      </w:t>
      </w:r>
      <w:r w:rsidRPr="002D427E">
        <w:rPr>
          <w:rFonts w:ascii="Times New Roman" w:eastAsia="Fred Fredburger" w:hAnsi="Times New Roman" w:cs="Times New Roman"/>
          <w:b/>
          <w:color w:val="355D7E"/>
          <w:sz w:val="56"/>
          <w:szCs w:val="56"/>
        </w:rPr>
        <w:t xml:space="preserve">ВИХОВНОЇ </w:t>
      </w:r>
      <w:r>
        <w:rPr>
          <w:rFonts w:ascii="Times New Roman" w:eastAsia="Fred Fredburger" w:hAnsi="Times New Roman" w:cs="Times New Roman"/>
          <w:b/>
          <w:color w:val="355D7E"/>
          <w:sz w:val="56"/>
          <w:szCs w:val="56"/>
        </w:rPr>
        <w:t xml:space="preserve">                 </w:t>
      </w:r>
      <w:r w:rsidRPr="002D427E">
        <w:rPr>
          <w:rFonts w:ascii="Times New Roman" w:eastAsia="Fred Fredburger" w:hAnsi="Times New Roman" w:cs="Times New Roman"/>
          <w:b/>
          <w:color w:val="355D7E"/>
          <w:sz w:val="56"/>
          <w:szCs w:val="56"/>
        </w:rPr>
        <w:t xml:space="preserve"> РОБОТИ</w:t>
      </w:r>
      <w:r w:rsidRPr="002D427E">
        <w:rPr>
          <w:rFonts w:ascii="Times New Roman" w:eastAsia="Fred Fredburger" w:hAnsi="Times New Roman" w:cs="Times New Roman"/>
          <w:b/>
          <w:color w:val="355D7E"/>
          <w:sz w:val="44"/>
          <w:szCs w:val="44"/>
        </w:rPr>
        <w:t xml:space="preserve">  </w:t>
      </w:r>
    </w:p>
    <w:p w:rsidR="002D427E" w:rsidRDefault="0095444A">
      <w:pPr>
        <w:spacing w:after="0" w:line="600" w:lineRule="auto"/>
        <w:jc w:val="center"/>
        <w:rPr>
          <w:rFonts w:ascii="Times New Roman" w:eastAsia="Fred Fredburger" w:hAnsi="Times New Roman" w:cs="Times New Roman"/>
          <w:b/>
          <w:color w:val="355D7E"/>
          <w:sz w:val="44"/>
          <w:szCs w:val="44"/>
        </w:rPr>
      </w:pPr>
      <w:r>
        <w:rPr>
          <w:rFonts w:ascii="Times New Roman" w:eastAsia="Fred Fredburger" w:hAnsi="Times New Roman" w:cs="Times New Roman"/>
          <w:b/>
          <w:color w:val="355D7E"/>
          <w:sz w:val="44"/>
          <w:szCs w:val="44"/>
        </w:rPr>
        <w:t xml:space="preserve">           Вишневецької       гімназії</w:t>
      </w:r>
    </w:p>
    <w:p w:rsidR="00212EF8" w:rsidRDefault="00212EF8" w:rsidP="00212EF8">
      <w:pPr>
        <w:spacing w:after="0" w:line="600" w:lineRule="auto"/>
        <w:jc w:val="center"/>
        <w:rPr>
          <w:rFonts w:ascii="Times New Roman" w:eastAsia="Fred Fredburger" w:hAnsi="Times New Roman" w:cs="Times New Roman"/>
          <w:b/>
          <w:color w:val="355D7E"/>
          <w:sz w:val="44"/>
          <w:szCs w:val="44"/>
        </w:rPr>
      </w:pPr>
      <w:r>
        <w:rPr>
          <w:rFonts w:ascii="Times New Roman" w:eastAsia="Fred Fredburger" w:hAnsi="Times New Roman" w:cs="Times New Roman"/>
          <w:b/>
          <w:color w:val="355D7E"/>
          <w:sz w:val="44"/>
          <w:szCs w:val="44"/>
        </w:rPr>
        <w:t xml:space="preserve">                                              </w:t>
      </w:r>
      <w:r w:rsidR="002D427E">
        <w:rPr>
          <w:rFonts w:ascii="Times New Roman" w:eastAsia="Fred Fredburger" w:hAnsi="Times New Roman" w:cs="Times New Roman"/>
          <w:b/>
          <w:color w:val="355D7E"/>
          <w:sz w:val="44"/>
          <w:szCs w:val="44"/>
        </w:rPr>
        <w:t xml:space="preserve">Пирятинської міської ради </w:t>
      </w:r>
    </w:p>
    <w:p w:rsidR="002D427E" w:rsidRPr="00212EF8" w:rsidRDefault="002D427E" w:rsidP="00212EF8">
      <w:pPr>
        <w:spacing w:after="0" w:line="600" w:lineRule="auto"/>
        <w:jc w:val="center"/>
        <w:rPr>
          <w:rFonts w:ascii="Times New Roman" w:eastAsia="Fred Fredburger" w:hAnsi="Times New Roman" w:cs="Times New Roman"/>
          <w:b/>
          <w:color w:val="355D7E"/>
          <w:sz w:val="44"/>
          <w:szCs w:val="44"/>
        </w:rPr>
      </w:pPr>
      <w:r>
        <w:rPr>
          <w:rFonts w:ascii="Times New Roman" w:eastAsia="Fred Fredburger" w:hAnsi="Times New Roman" w:cs="Times New Roman"/>
          <w:b/>
          <w:color w:val="355D7E"/>
          <w:sz w:val="48"/>
          <w:szCs w:val="48"/>
        </w:rPr>
        <w:t xml:space="preserve"> </w:t>
      </w:r>
      <w:r w:rsidR="00212EF8">
        <w:rPr>
          <w:rFonts w:ascii="Times New Roman" w:eastAsia="Fred Fredburger" w:hAnsi="Times New Roman" w:cs="Times New Roman"/>
          <w:b/>
          <w:color w:val="355D7E"/>
          <w:sz w:val="48"/>
          <w:szCs w:val="48"/>
        </w:rPr>
        <w:t xml:space="preserve">                                                            </w:t>
      </w:r>
      <w:r>
        <w:rPr>
          <w:rFonts w:ascii="Times New Roman" w:eastAsia="Fred Fredburger" w:hAnsi="Times New Roman" w:cs="Times New Roman"/>
          <w:b/>
          <w:color w:val="355D7E"/>
          <w:sz w:val="48"/>
          <w:szCs w:val="48"/>
        </w:rPr>
        <w:t xml:space="preserve">на   </w:t>
      </w:r>
      <w:r w:rsidR="00F864B2" w:rsidRPr="004E7542">
        <w:rPr>
          <w:rFonts w:ascii="Times New Roman" w:eastAsia="Fred Fredburger" w:hAnsi="Times New Roman" w:cs="Times New Roman"/>
          <w:b/>
          <w:color w:val="355D7E"/>
          <w:sz w:val="72"/>
          <w:szCs w:val="72"/>
        </w:rPr>
        <w:t>202</w:t>
      </w:r>
      <w:r w:rsidRPr="004E7542">
        <w:rPr>
          <w:rFonts w:ascii="Times New Roman" w:eastAsia="Fred Fredburger" w:hAnsi="Times New Roman" w:cs="Times New Roman"/>
          <w:b/>
          <w:color w:val="355D7E"/>
          <w:sz w:val="72"/>
          <w:szCs w:val="72"/>
        </w:rPr>
        <w:t>5</w:t>
      </w:r>
      <w:r w:rsidR="00212EF8">
        <w:rPr>
          <w:rFonts w:ascii="Times New Roman" w:eastAsia="Fred Fredburger" w:hAnsi="Times New Roman" w:cs="Times New Roman"/>
          <w:b/>
          <w:color w:val="355D7E"/>
          <w:sz w:val="72"/>
          <w:szCs w:val="72"/>
        </w:rPr>
        <w:t>—</w:t>
      </w:r>
      <w:r w:rsidRPr="004E7542">
        <w:rPr>
          <w:rFonts w:ascii="Times New Roman" w:eastAsia="Fred Fredburger" w:hAnsi="Times New Roman" w:cs="Times New Roman"/>
          <w:b/>
          <w:color w:val="355D7E"/>
          <w:sz w:val="72"/>
          <w:szCs w:val="72"/>
        </w:rPr>
        <w:t>2026</w:t>
      </w:r>
      <w:r w:rsidRPr="002D427E">
        <w:rPr>
          <w:rFonts w:ascii="Times New Roman" w:eastAsia="Fred Fredburger" w:hAnsi="Times New Roman" w:cs="Times New Roman"/>
          <w:b/>
          <w:color w:val="355D7E"/>
          <w:sz w:val="48"/>
          <w:szCs w:val="48"/>
        </w:rPr>
        <w:t xml:space="preserve"> навчальний рік</w:t>
      </w:r>
    </w:p>
    <w:p w:rsidR="002D427E" w:rsidRDefault="002D427E">
      <w:pPr>
        <w:spacing w:after="0" w:line="600" w:lineRule="auto"/>
        <w:jc w:val="center"/>
        <w:rPr>
          <w:rFonts w:asciiTheme="minorHAnsi" w:eastAsia="Fred Fredburger" w:hAnsiTheme="minorHAnsi" w:cs="Fred Fredburger"/>
          <w:b/>
          <w:color w:val="355D7E"/>
          <w:sz w:val="32"/>
          <w:szCs w:val="32"/>
        </w:rPr>
      </w:pPr>
    </w:p>
    <w:p w:rsidR="002D427E" w:rsidRDefault="002D427E">
      <w:pPr>
        <w:spacing w:after="0" w:line="600" w:lineRule="auto"/>
        <w:jc w:val="center"/>
        <w:rPr>
          <w:rFonts w:asciiTheme="minorHAnsi" w:eastAsia="Fred Fredburger" w:hAnsiTheme="minorHAnsi" w:cs="Fred Fredburger"/>
          <w:b/>
          <w:color w:val="355D7E"/>
          <w:sz w:val="32"/>
          <w:szCs w:val="32"/>
        </w:rPr>
      </w:pPr>
    </w:p>
    <w:p w:rsidR="0020305C" w:rsidRDefault="00DE22B4">
      <w:pPr>
        <w:spacing w:after="0" w:line="600" w:lineRule="auto"/>
        <w:jc w:val="center"/>
        <w:rPr>
          <w:rFonts w:ascii="Fred Fredburger" w:eastAsia="Fred Fredburger" w:hAnsi="Fred Fredburger" w:cs="Fred Fredburger"/>
          <w:b/>
          <w:color w:val="355D7E"/>
          <w:sz w:val="32"/>
          <w:szCs w:val="32"/>
        </w:rPr>
      </w:pPr>
      <w:r>
        <w:rPr>
          <w:rFonts w:ascii="Fred Fredburger" w:eastAsia="Fred Fredburger" w:hAnsi="Fred Fredburger" w:cs="Fred Fredburger"/>
          <w:b/>
          <w:color w:val="355D7E"/>
          <w:sz w:val="32"/>
          <w:szCs w:val="32"/>
        </w:rPr>
        <w:t>План-сітка розроблений відповідно до офіційних документів:</w:t>
      </w:r>
    </w:p>
    <w:p w:rsidR="0020305C" w:rsidRDefault="00DE22B4">
      <w:pPr>
        <w:spacing w:after="0" w:line="360" w:lineRule="auto"/>
        <w:rPr>
          <w:rFonts w:ascii="Fred Fredburger" w:eastAsia="Fred Fredburger" w:hAnsi="Fred Fredburger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- лист МОН № 1/9105-22 від 10 серпня 2022 року «Щодо організації виховного </w:t>
      </w:r>
      <w:r w:rsidR="002D427E">
        <w:rPr>
          <w:rFonts w:ascii="Fred Fredburger" w:eastAsia="Fred Fredburger" w:hAnsi="Fred Fredburger" w:cs="Fred Fredburger"/>
          <w:color w:val="595959"/>
          <w:sz w:val="24"/>
          <w:szCs w:val="24"/>
        </w:rPr>
        <w:t>процесу в закладах освіти у 2025/2026</w:t>
      </w: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 </w:t>
      </w:r>
      <w:proofErr w:type="spellStart"/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>н.р</w:t>
      </w:r>
      <w:proofErr w:type="spellEnd"/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>.;</w:t>
      </w:r>
    </w:p>
    <w:p w:rsidR="0020305C" w:rsidRDefault="00DE22B4">
      <w:pPr>
        <w:spacing w:after="0" w:line="360" w:lineRule="auto"/>
        <w:rPr>
          <w:rFonts w:ascii="Fred Fredburger" w:eastAsia="Fred Fredburger" w:hAnsi="Fred Fredburger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>- лист МОН від 10.06.2022 № 1/6267-22 «Про деякі питання національно-патріотичного виховання в закладах освіти України»;</w:t>
      </w:r>
    </w:p>
    <w:p w:rsidR="0020305C" w:rsidRDefault="00DE22B4">
      <w:pPr>
        <w:spacing w:after="0" w:line="360" w:lineRule="auto"/>
        <w:rPr>
          <w:rFonts w:ascii="Fred Fredburger" w:eastAsia="Fred Fredburger" w:hAnsi="Fred Fredburger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>- наказу МОН від 06.06.2022 року № 527 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 641»;</w:t>
      </w:r>
    </w:p>
    <w:p w:rsidR="0020305C" w:rsidRDefault="00DE22B4">
      <w:pPr>
        <w:spacing w:after="0" w:line="360" w:lineRule="auto"/>
        <w:rPr>
          <w:rFonts w:ascii="Fred Fredburger" w:eastAsia="Fred Fredburger" w:hAnsi="Fred Fredburger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>- ціннісні орієнтири сучасної української школи;</w:t>
      </w:r>
    </w:p>
    <w:p w:rsidR="0020305C" w:rsidRDefault="00DE22B4">
      <w:pPr>
        <w:spacing w:after="0" w:line="360" w:lineRule="auto"/>
        <w:rPr>
          <w:rFonts w:ascii="Fred Fredburger" w:eastAsia="Fred Fredburger" w:hAnsi="Fred Fredburger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>- лист МОН від 02.08.2022 р. № 1/8794-22 «Щодо діяльності психологічно</w:t>
      </w:r>
      <w:r w:rsidR="002D427E">
        <w:rPr>
          <w:rFonts w:ascii="Fred Fredburger" w:eastAsia="Fred Fredburger" w:hAnsi="Fred Fredburger" w:cs="Fred Fredburger"/>
          <w:color w:val="595959"/>
          <w:sz w:val="24"/>
          <w:szCs w:val="24"/>
        </w:rPr>
        <w:t>ї служби у системі освіти в 2025/2026</w:t>
      </w: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 навчальному році»</w:t>
      </w:r>
    </w:p>
    <w:p w:rsidR="0020305C" w:rsidRDefault="00DE22B4">
      <w:pPr>
        <w:spacing w:after="0" w:line="360" w:lineRule="auto"/>
        <w:rPr>
          <w:rFonts w:ascii="Fred Fredburger" w:eastAsia="Fred Fredburger" w:hAnsi="Fred Fredburger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- лист МОН від 22.06.2022 р. № 1/6885-22  «Щодо  запобігання  та  протидії  сексуальному  насильству, пов’язаному  зі  збройною  агресією  російської  федерації  на  території України» </w:t>
      </w:r>
    </w:p>
    <w:p w:rsidR="0020305C" w:rsidRDefault="00DE22B4">
      <w:pPr>
        <w:spacing w:after="0" w:line="360" w:lineRule="auto"/>
        <w:rPr>
          <w:rFonts w:ascii="Fred Fredburger" w:eastAsia="Fred Fredburger" w:hAnsi="Fred Fredburger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- лист МОН від 14.06.2022 р. № 1/6355-22  «Про  Рекомендації  щодо усунення  ризиків  торгівлі людьми у зв’язку з війною в Україні та гуманітарною кризою» </w:t>
      </w:r>
    </w:p>
    <w:p w:rsidR="0020305C" w:rsidRDefault="00DE22B4">
      <w:pPr>
        <w:spacing w:after="0" w:line="360" w:lineRule="auto"/>
        <w:rPr>
          <w:rFonts w:ascii="Fred Fredburger" w:eastAsia="Fred Fredburger" w:hAnsi="Fred Fredburger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>- лист МОН від 30. 05. 2022 № 1/5735-22 «Про запобігання та протидію домашньому насильству в умовах воєнного стану в Україні»</w:t>
      </w:r>
    </w:p>
    <w:p w:rsidR="0020305C" w:rsidRDefault="00DE22B4">
      <w:pPr>
        <w:spacing w:after="0" w:line="360" w:lineRule="auto"/>
        <w:rPr>
          <w:rFonts w:ascii="Fred Fredburger" w:eastAsia="Fred Fredburger" w:hAnsi="Fred Fredburger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- лист МОН  від 13. 05. 2022 р. № 1/5119-22 «Про здійснення превентивних заходів серед дітей та молоді в умовах воєнного стану в Україні </w:t>
      </w:r>
    </w:p>
    <w:p w:rsidR="0020305C" w:rsidRDefault="00DE22B4">
      <w:pPr>
        <w:spacing w:after="0" w:line="360" w:lineRule="auto"/>
        <w:rPr>
          <w:rFonts w:ascii="Fred Fredburger" w:eastAsia="Fred Fredburger" w:hAnsi="Fred Fredburger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- лист МОН від 29.03.2022 р. № 1/3737-22 «Про    забезпечення    психологічного    супроводу    учасників освітнього процесу в умовах воєнного стану в Україні» </w:t>
      </w:r>
    </w:p>
    <w:p w:rsidR="0020305C" w:rsidRDefault="00DE22B4">
      <w:pPr>
        <w:spacing w:after="0" w:line="360" w:lineRule="auto"/>
        <w:rPr>
          <w:rFonts w:ascii="Fred Fredburger" w:eastAsia="Fred Fredburger" w:hAnsi="Fred Fredburger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- лист МОН від 25.03.2022 р. № 1/3663-22 «Щодо запобігання торгівлі людьми в умовах воєнної агресії » </w:t>
      </w:r>
    </w:p>
    <w:p w:rsidR="0020305C" w:rsidRDefault="00DE22B4">
      <w:pPr>
        <w:spacing w:after="0" w:line="360" w:lineRule="auto"/>
        <w:rPr>
          <w:rFonts w:asciiTheme="minorHAnsi" w:eastAsia="Fred Fredburger" w:hAnsiTheme="minorHAnsi" w:cs="Fred Fredburger"/>
          <w:color w:val="595959"/>
          <w:sz w:val="24"/>
          <w:szCs w:val="24"/>
        </w:rPr>
      </w:pP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>- наказ Головного управління Державної служби України з надзвич</w:t>
      </w:r>
      <w:r w:rsidR="002D427E"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айних ситуацій у Полтавській </w:t>
      </w: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 області та департамент</w:t>
      </w:r>
      <w:r w:rsidR="002D427E"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у освіти і науки Полтавської </w:t>
      </w: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 обласної військової адміністрації «Про проведення Тижнів знань безпеки життєдіяльності </w:t>
      </w:r>
      <w:r w:rsidR="000B7099">
        <w:rPr>
          <w:rFonts w:ascii="Fred Fredburger" w:eastAsia="Fred Fredburger" w:hAnsi="Fred Fredburger" w:cs="Fred Fredburger"/>
          <w:color w:val="595959"/>
          <w:sz w:val="24"/>
          <w:szCs w:val="24"/>
        </w:rPr>
        <w:t>в закладах освіти області у 202</w:t>
      </w:r>
      <w:r w:rsidR="000B7099">
        <w:rPr>
          <w:rFonts w:asciiTheme="minorHAnsi" w:eastAsia="Fred Fredburger" w:hAnsiTheme="minorHAnsi" w:cs="Fred Fredburger"/>
          <w:color w:val="595959"/>
          <w:sz w:val="24"/>
          <w:szCs w:val="24"/>
        </w:rPr>
        <w:t>5</w:t>
      </w:r>
      <w:r w:rsidR="000B7099">
        <w:rPr>
          <w:rFonts w:ascii="Fred Fredburger" w:eastAsia="Fred Fredburger" w:hAnsi="Fred Fredburger" w:cs="Fred Fredburger"/>
          <w:color w:val="595959"/>
          <w:sz w:val="24"/>
          <w:szCs w:val="24"/>
        </w:rPr>
        <w:t>/2026</w:t>
      </w:r>
      <w:r>
        <w:rPr>
          <w:rFonts w:ascii="Fred Fredburger" w:eastAsia="Fred Fredburger" w:hAnsi="Fred Fredburger" w:cs="Fred Fredburger"/>
          <w:color w:val="595959"/>
          <w:sz w:val="24"/>
          <w:szCs w:val="24"/>
        </w:rPr>
        <w:t xml:space="preserve"> навчальному році»</w:t>
      </w:r>
    </w:p>
    <w:p w:rsidR="00C743D9" w:rsidRDefault="00C743D9">
      <w:pPr>
        <w:spacing w:after="0" w:line="360" w:lineRule="auto"/>
        <w:rPr>
          <w:rFonts w:asciiTheme="minorHAnsi" w:eastAsia="Fred Fredburger" w:hAnsiTheme="minorHAnsi" w:cs="Fred Fredburger"/>
          <w:color w:val="595959"/>
          <w:sz w:val="24"/>
          <w:szCs w:val="24"/>
        </w:rPr>
      </w:pPr>
    </w:p>
    <w:p w:rsidR="00C743D9" w:rsidRDefault="00C743D9">
      <w:pPr>
        <w:spacing w:after="0" w:line="360" w:lineRule="auto"/>
        <w:rPr>
          <w:rFonts w:asciiTheme="minorHAnsi" w:eastAsia="Fred Fredburger" w:hAnsiTheme="minorHAnsi" w:cs="Fred Fredburger"/>
          <w:color w:val="595959"/>
          <w:sz w:val="24"/>
          <w:szCs w:val="24"/>
        </w:rPr>
      </w:pPr>
    </w:p>
    <w:p w:rsidR="00C743D9" w:rsidRDefault="00C743D9">
      <w:pPr>
        <w:spacing w:after="0" w:line="360" w:lineRule="auto"/>
        <w:rPr>
          <w:rFonts w:asciiTheme="minorHAnsi" w:eastAsia="Fred Fredburger" w:hAnsiTheme="minorHAnsi" w:cs="Fred Fredburger"/>
          <w:color w:val="595959"/>
          <w:sz w:val="24"/>
          <w:szCs w:val="24"/>
        </w:rPr>
      </w:pPr>
    </w:p>
    <w:p w:rsidR="00C743D9" w:rsidRPr="00C743D9" w:rsidRDefault="00C743D9">
      <w:pPr>
        <w:spacing w:after="0" w:line="360" w:lineRule="auto"/>
        <w:rPr>
          <w:rFonts w:asciiTheme="minorHAnsi" w:eastAsia="Fred Fredburger" w:hAnsiTheme="minorHAnsi" w:cs="Fred Fredburger"/>
          <w:color w:val="595959"/>
          <w:sz w:val="24"/>
          <w:szCs w:val="24"/>
        </w:rPr>
      </w:pPr>
    </w:p>
    <w:p w:rsidR="0020305C" w:rsidRDefault="0020305C"/>
    <w:tbl>
      <w:tblPr>
        <w:tblStyle w:val="af3"/>
        <w:tblW w:w="1572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41"/>
        <w:gridCol w:w="2398"/>
        <w:gridCol w:w="2549"/>
        <w:gridCol w:w="4052"/>
        <w:gridCol w:w="2217"/>
        <w:gridCol w:w="2868"/>
      </w:tblGrid>
      <w:tr w:rsidR="0020305C">
        <w:tc>
          <w:tcPr>
            <w:tcW w:w="1641" w:type="dxa"/>
            <w:shd w:val="clear" w:color="auto" w:fill="DDFDDB"/>
          </w:tcPr>
          <w:p w:rsidR="0020305C" w:rsidRDefault="0020305C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</w:p>
          <w:p w:rsidR="0020305C" w:rsidRDefault="0020305C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</w:p>
          <w:p w:rsidR="0020305C" w:rsidRDefault="0020305C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</w:p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  <w:r>
              <w:rPr>
                <w:rFonts w:ascii="Fred Fredburger" w:eastAsia="Fred Fredburger" w:hAnsi="Fred Fredburger" w:cs="Fred Fredburger"/>
                <w:b/>
              </w:rPr>
              <w:t>Термін виконання</w:t>
            </w:r>
          </w:p>
        </w:tc>
        <w:tc>
          <w:tcPr>
            <w:tcW w:w="2398" w:type="dxa"/>
            <w:shd w:val="clear" w:color="auto" w:fill="DDFDDB"/>
          </w:tcPr>
          <w:p w:rsidR="0020305C" w:rsidRDefault="0020305C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</w:p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  <w:r>
              <w:rPr>
                <w:rFonts w:ascii="Fred Fredburger" w:eastAsia="Fred Fredburger" w:hAnsi="Fred Fredburger" w:cs="Fred Fredburger"/>
                <w:b/>
              </w:rPr>
              <w:t>Організація роботи самоврядування в класних колективах та групах.</w:t>
            </w:r>
          </w:p>
          <w:p w:rsidR="0020305C" w:rsidRDefault="0020305C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</w:p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  <w:r>
              <w:rPr>
                <w:rFonts w:ascii="Fred Fredburger" w:eastAsia="Fred Fredburger" w:hAnsi="Fred Fredburger" w:cs="Fred Fredburger"/>
                <w:b/>
              </w:rPr>
              <w:t xml:space="preserve"> Організація роботи загальношкільного самоврядуванням.</w:t>
            </w:r>
          </w:p>
        </w:tc>
        <w:tc>
          <w:tcPr>
            <w:tcW w:w="2549" w:type="dxa"/>
            <w:shd w:val="clear" w:color="auto" w:fill="DDFDDB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  <w:r>
              <w:rPr>
                <w:rFonts w:ascii="Fred Fredburger" w:eastAsia="Fred Fredburger" w:hAnsi="Fred Fredburger" w:cs="Fred Fredburger"/>
                <w:b/>
              </w:rPr>
              <w:t xml:space="preserve">Організація роботи із соціально незахищеною категорією дітей, внутрішньо-переміщеними особами (ВПО). </w:t>
            </w:r>
          </w:p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  <w:r>
              <w:rPr>
                <w:rFonts w:ascii="Fred Fredburger" w:eastAsia="Fred Fredburger" w:hAnsi="Fred Fredburger" w:cs="Fred Fredburger"/>
                <w:b/>
              </w:rPr>
              <w:t>Співпраця з педагогічним колективом, батьками та позашкільними організаціями.</w:t>
            </w:r>
          </w:p>
        </w:tc>
        <w:tc>
          <w:tcPr>
            <w:tcW w:w="4052" w:type="dxa"/>
            <w:shd w:val="clear" w:color="auto" w:fill="DDFDDB"/>
          </w:tcPr>
          <w:p w:rsidR="0020305C" w:rsidRDefault="0020305C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</w:p>
          <w:p w:rsidR="003D0B5B" w:rsidRDefault="00DE22B4" w:rsidP="003D0B5B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  <w:r>
              <w:rPr>
                <w:rFonts w:ascii="Fred Fredburger" w:eastAsia="Fred Fredburger" w:hAnsi="Fred Fredburger" w:cs="Fred Fredburger"/>
                <w:b/>
              </w:rPr>
              <w:t>Проведення виховних заходів в закладі освіти</w:t>
            </w:r>
            <w:r>
              <w:rPr>
                <w:rFonts w:ascii="Fred Fredburger" w:eastAsia="Fred Fredburger" w:hAnsi="Fred Fredburger" w:cs="Fred Fredburger"/>
                <w:sz w:val="24"/>
                <w:szCs w:val="24"/>
              </w:rPr>
              <w:t xml:space="preserve"> </w:t>
            </w:r>
            <w:r>
              <w:rPr>
                <w:rFonts w:ascii="Fred Fredburger" w:eastAsia="Fred Fredburger" w:hAnsi="Fred Fredburger" w:cs="Fred Fredburger"/>
                <w:b/>
              </w:rPr>
              <w:t xml:space="preserve">дотримуючись </w:t>
            </w:r>
            <w:proofErr w:type="spellStart"/>
            <w:r>
              <w:rPr>
                <w:rFonts w:ascii="Fred Fredburger" w:eastAsia="Fred Fredburger" w:hAnsi="Fred Fredburger" w:cs="Fred Fredburger"/>
                <w:b/>
              </w:rPr>
              <w:t>безпекових</w:t>
            </w:r>
            <w:proofErr w:type="spellEnd"/>
            <w:r>
              <w:rPr>
                <w:rFonts w:ascii="Fred Fredburger" w:eastAsia="Fred Fredburger" w:hAnsi="Fred Fredburger" w:cs="Fred Fredburger"/>
                <w:b/>
              </w:rPr>
              <w:t xml:space="preserve"> вимог в умовах воєнного стану</w:t>
            </w:r>
          </w:p>
          <w:p w:rsidR="0020305C" w:rsidRDefault="0020305C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</w:p>
        </w:tc>
        <w:tc>
          <w:tcPr>
            <w:tcW w:w="2217" w:type="dxa"/>
            <w:shd w:val="clear" w:color="auto" w:fill="DDFDDB"/>
          </w:tcPr>
          <w:p w:rsidR="0020305C" w:rsidRDefault="0020305C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</w:p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  <w:r>
              <w:rPr>
                <w:rFonts w:ascii="Fred Fredburger" w:eastAsia="Fred Fredburger" w:hAnsi="Fred Fredburger" w:cs="Fred Fredburger"/>
                <w:b/>
              </w:rPr>
              <w:t>Робота з документацією, програмами та інтернет сервісами</w:t>
            </w:r>
          </w:p>
        </w:tc>
        <w:tc>
          <w:tcPr>
            <w:tcW w:w="2868" w:type="dxa"/>
            <w:shd w:val="clear" w:color="auto" w:fill="DDFDDB"/>
          </w:tcPr>
          <w:p w:rsidR="0020305C" w:rsidRDefault="0020305C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</w:p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</w:rPr>
            </w:pPr>
            <w:r>
              <w:rPr>
                <w:rFonts w:ascii="Fred Fredburger" w:eastAsia="Fred Fredburger" w:hAnsi="Fred Fredburger" w:cs="Fred Fredburger"/>
                <w:b/>
              </w:rPr>
              <w:t>Організація виховної роботи на випадок дистанційного навчання</w:t>
            </w:r>
          </w:p>
        </w:tc>
      </w:tr>
      <w:tr w:rsidR="0020305C">
        <w:trPr>
          <w:trHeight w:val="560"/>
        </w:trPr>
        <w:tc>
          <w:tcPr>
            <w:tcW w:w="15725" w:type="dxa"/>
            <w:gridSpan w:val="6"/>
            <w:shd w:val="clear" w:color="auto" w:fill="FFFFFF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  <w:color w:val="7030A0"/>
                <w:sz w:val="36"/>
                <w:szCs w:val="36"/>
              </w:rPr>
            </w:pPr>
            <w:r>
              <w:rPr>
                <w:rFonts w:ascii="Fred Fredburger" w:eastAsia="Fred Fredburger" w:hAnsi="Fred Fredburger" w:cs="Fred Fredburger"/>
                <w:b/>
                <w:color w:val="548AB7"/>
                <w:sz w:val="40"/>
                <w:szCs w:val="40"/>
              </w:rPr>
              <w:t>С Е Р П Е Н Ь</w:t>
            </w:r>
          </w:p>
        </w:tc>
      </w:tr>
      <w:tr w:rsidR="0020305C">
        <w:tc>
          <w:tcPr>
            <w:tcW w:w="1641" w:type="dxa"/>
            <w:tcBorders>
              <w:bottom w:val="single" w:sz="4" w:space="0" w:color="000000"/>
            </w:tcBorders>
          </w:tcPr>
          <w:p w:rsidR="0020305C" w:rsidRDefault="00C74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18.08-29.08.2025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20305C" w:rsidRDefault="00DE2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Оновлення інформації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групи шкільного активу учнівського самоврядування.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Обговорити з заступником директора форму та сценарний план проведення Дня Знань.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FFFFF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патріотичного подіуму 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 школи за знаннями йду, Я – патріот, Я - вірю в ЗСУ»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сценарій свята, підібрати музичний супровід.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патріотичного відео привітання для учнів 1 класу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«Стрічаєм вас, стрічаєм вас, наш невгамовний 1 клас»</w:t>
            </w:r>
          </w:p>
        </w:tc>
      </w:tr>
      <w:tr w:rsidR="0020305C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7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  <w:sz w:val="26"/>
                <w:szCs w:val="26"/>
              </w:rPr>
            </w:pPr>
            <w:r>
              <w:rPr>
                <w:rFonts w:ascii="Fred Fredburger" w:eastAsia="Fred Fredburger" w:hAnsi="Fred Fredburger" w:cs="Fred Fredburger"/>
                <w:b/>
                <w:sz w:val="26"/>
                <w:szCs w:val="26"/>
              </w:rPr>
              <w:t>ПРОСВІТНИЦЬКІ ВИХОВНІ ЗАХОДИ, ЩОДО ЗБЕРЕЖЕННЯ ЖИТТЯ І ЗДОРОВ`Я УЧАСНИКІВ ОСВІТНЬОГО ПРОЦЕСУ В УМОВАХ ВОЄННОГО СТАНУ. ВІДПРАЦЮВАННЯ АЛГОРИТМУ ДІЙ ПІД ЧАС СИГНАЛУ «ПОВІТРЯНА ТРИВОГА»</w:t>
            </w:r>
          </w:p>
        </w:tc>
      </w:tr>
      <w:tr w:rsidR="0020305C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C74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збір учнів закладу для проведення тренування з евакуації до укриття під час сигналу «Повітряна тривога!»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Збір педагогічного колективу для участі у тренуванні з евакуації до укриття під час сигналу «Повітряна тривога!» 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Тренування заходів щодо евакуації учасників освітнього процесу під час сигналу «Повітряна тривога» до укриття.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Розмістити на стендах інформаційні матеріали про дії учасників освітнього процесу під час сигналу «Повітряна тривога» в умовах воєнного стану.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Розмістити інформацію на офіційному сайті закладу та інформувати відділ освіти про результати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тренування з евакуації учасників освітнього процесу.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Перегляд відеороликів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«Правила поведінки при сигналові «Повітряна тривога!»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6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https://cutt.ly/7XyB2qQ</w:t>
              </w:r>
            </w:hyperlink>
            <w:r w:rsidR="00DE22B4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hidden="0" allowOverlap="1" wp14:anchorId="28A52071" wp14:editId="61DA50C3">
                  <wp:simplePos x="0" y="0"/>
                  <wp:positionH relativeFrom="column">
                    <wp:posOffset>209268</wp:posOffset>
                  </wp:positionH>
                  <wp:positionV relativeFrom="paragraph">
                    <wp:posOffset>232269</wp:posOffset>
                  </wp:positionV>
                  <wp:extent cx="1196340" cy="1196340"/>
                  <wp:effectExtent l="0" t="0" r="0" b="0"/>
                  <wp:wrapSquare wrapText="bothSides" distT="0" distB="0" distL="114300" distR="114300"/>
                  <wp:docPr id="208" name="image9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05C">
        <w:tc>
          <w:tcPr>
            <w:tcW w:w="1641" w:type="dxa"/>
          </w:tcPr>
          <w:p w:rsidR="0020305C" w:rsidRDefault="00C74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29.08.2025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членів активу учнівського самоврядування в засіданні педагогічної ради </w:t>
            </w:r>
          </w:p>
        </w:tc>
        <w:tc>
          <w:tcPr>
            <w:tcW w:w="2549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 батьківського комітету гімназії для дистанційної співпраці.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педагога-організатора в роботі педагогічної ради.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План: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1.Органі</w:t>
            </w:r>
            <w:r w:rsidR="00B65918">
              <w:rPr>
                <w:rFonts w:ascii="Times New Roman" w:eastAsia="Times New Roman" w:hAnsi="Times New Roman" w:cs="Times New Roman"/>
                <w:sz w:val="24"/>
                <w:szCs w:val="24"/>
              </w:rPr>
              <w:t>зація виховної діяльності в 2025-2026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навчальному році.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Затвердження статуту гімназійного парламенту, положення про УС. </w:t>
            </w:r>
          </w:p>
        </w:tc>
        <w:tc>
          <w:tcPr>
            <w:tcW w:w="4052" w:type="dxa"/>
            <w:shd w:val="clear" w:color="auto" w:fill="FFFFFF"/>
          </w:tcPr>
          <w:p w:rsidR="0020305C" w:rsidRDefault="00DE22B4" w:rsidP="00B65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репетиції урочистого заходу до Дня Знань дотримуючись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вимог</w:t>
            </w:r>
          </w:p>
        </w:tc>
        <w:tc>
          <w:tcPr>
            <w:tcW w:w="2217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Узгодити на педаг</w:t>
            </w:r>
            <w:r w:rsidR="00B65918">
              <w:rPr>
                <w:rFonts w:ascii="Times New Roman" w:eastAsia="Times New Roman" w:hAnsi="Times New Roman" w:cs="Times New Roman"/>
                <w:sz w:val="24"/>
                <w:szCs w:val="24"/>
              </w:rPr>
              <w:t>огічній раді план роботи на 2025-2026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Створити та роздрукувати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фотобутафорію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Дня Знань.</w:t>
            </w:r>
          </w:p>
        </w:tc>
        <w:tc>
          <w:tcPr>
            <w:tcW w:w="2868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або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онлайн зустрічі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 всі сміливі, всі єдині, нам вчитись треба, тому, що ми потрібні Україні»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Продумати заздалегідь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заходу, хто ведучий, хто виступатиме з віршованими вітаннями, хто просто висловить слова підтримки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0305C">
        <w:tc>
          <w:tcPr>
            <w:tcW w:w="15725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  <w:color w:val="002060"/>
                <w:sz w:val="36"/>
                <w:szCs w:val="36"/>
              </w:rPr>
            </w:pPr>
            <w:r>
              <w:rPr>
                <w:rFonts w:ascii="Fred Fredburger" w:eastAsia="Fred Fredburger" w:hAnsi="Fred Fredburger" w:cs="Fred Fredburger"/>
                <w:b/>
                <w:color w:val="548AB7"/>
                <w:sz w:val="36"/>
                <w:szCs w:val="36"/>
              </w:rPr>
              <w:t>В Е Р Е С Е Н Ь</w:t>
            </w:r>
          </w:p>
        </w:tc>
      </w:tr>
      <w:tr w:rsidR="0020305C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t>НАЦІОНАЛЬНО-ПАТРІОТИЧНЕ ВИХОВАННЯ</w:t>
            </w:r>
          </w:p>
        </w:tc>
      </w:tr>
      <w:tr w:rsidR="0020305C">
        <w:tc>
          <w:tcPr>
            <w:tcW w:w="1641" w:type="dxa"/>
            <w:tcBorders>
              <w:top w:val="single" w:sz="4" w:space="0" w:color="000000"/>
            </w:tcBorders>
            <w:shd w:val="clear" w:color="auto" w:fill="FBFEDA"/>
          </w:tcPr>
          <w:p w:rsidR="0020305C" w:rsidRDefault="00B65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чергування учнів у класних кімнатах та  в коридорах гімназії.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Бесіди-нагадування: «Права та обов’язки чергових», «Дотримуйся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карантинних вимог», «Що робити коли почув сигнал «Повітряна тривога»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«Що таке рюкзак безпеки, та що він повинен містити»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«Підозрілі предмети, які можуть завдати шкоду вашому здоров`ю»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поведінки в укриті»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Надання методичної допомоги класним керівникам у проведенні першого уроку.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Акція «Ми не проти»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розповсюдження між батьківською громадою бланків-згод на розміщення фото, відео та іншої інформації про їхніх дітей на сайті гімназії та офіційній групі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закладу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Патріотичний подіум 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 школи за знаннями йду, Я – патріот, Я- вірю в ЗСУ».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Перші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тему підняття патріотичного духу, дружби, : 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«Герої, які оберігають наш спокій», «Незламне прагнення до волі» «Синьо-жовтий прапор – символ незалежної України» «Як стати кращим», «Мій край – моя країна. Цінуй, вивчай, дій», «Ми – нація, Ми – народ, Ми – сила».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сценарій патріотичного поді</w:t>
            </w:r>
            <w:r w:rsidR="00B65918">
              <w:rPr>
                <w:rFonts w:ascii="Times New Roman" w:eastAsia="Times New Roman" w:hAnsi="Times New Roman" w:cs="Times New Roman"/>
                <w:sz w:val="24"/>
                <w:szCs w:val="24"/>
              </w:rPr>
              <w:t>уму в папку «Виховна робота 2025-2026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та розмістити матеріали про патріотичний захід та перші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веб-сайт навчального закладу та в офіційну групу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соціальній мережі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BFEDA"/>
          </w:tcPr>
          <w:p w:rsidR="0020305C" w:rsidRDefault="00B659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зустріч </w:t>
            </w:r>
            <w:r w:rsidR="00DE2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 всі сміливі, всі єдині, нам вчитись треба, тому, що ми потрібні Україні»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Перший урок. Розкажемо Європі про себе. 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8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https://cutt.ly/dXy4YZF</w:t>
              </w:r>
            </w:hyperlink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hidden="0" allowOverlap="1" wp14:anchorId="0F592E25" wp14:editId="6B4C0B18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271145</wp:posOffset>
                  </wp:positionV>
                  <wp:extent cx="1075055" cy="1075055"/>
                  <wp:effectExtent l="0" t="0" r="0" b="0"/>
                  <wp:wrapSquare wrapText="bothSides" distT="0" distB="0" distL="114300" distR="114300"/>
                  <wp:docPr id="179" name="image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75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305C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lastRenderedPageBreak/>
              <w:t>ВИХОВНІ ЗАХОДИ З ПРОТИДІЇ НАСИЛЬСТВА, БУЛІНГУ ТА ПРОТИДІЇ ТОРГІВЛІ ЛЮДЬМИ</w:t>
            </w:r>
          </w:p>
        </w:tc>
      </w:tr>
      <w:tr w:rsidR="0020305C">
        <w:tc>
          <w:tcPr>
            <w:tcW w:w="1641" w:type="dxa"/>
            <w:tcBorders>
              <w:top w:val="single" w:sz="4" w:space="0" w:color="000000"/>
            </w:tcBorders>
            <w:shd w:val="clear" w:color="auto" w:fill="F8E5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на місяць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8E5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Пам'ятка для учнів ВПО (внутрішньо переміщених осіб),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які переселилися 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внаслідок окупаційної агресії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="00D17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«Як впоратися зі стресом» 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8E5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інформації у батьківські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«Ознаки стресу у дітей».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Консультація для батьків (онлайн-консультація або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-групи):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 навчити дитину знайомитися та знаходити друзів»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8E5DA"/>
          </w:tcPr>
          <w:p w:rsidR="0020305C" w:rsidRDefault="00DE2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Тематичне коло «Ми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звільнемо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світ від насильства»</w:t>
            </w:r>
          </w:p>
          <w:p w:rsidR="0020305C" w:rsidRDefault="002030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DE2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8E5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нормативно - правових документів, щодо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попередження насильства,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протидії торгівлі людьми.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на веб-сайті закладу контактної інформації про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уповноважених осіб закладу, організацій та установ, служб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 постраждалих осіб, до яких слід звернутися у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випадку домашнього насильства.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8E5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«Дітям про насильство»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Мультурок</w:t>
            </w:r>
            <w:proofErr w:type="spellEnd"/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0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https://cutt.ly/0XyNEZT</w:t>
              </w:r>
            </w:hyperlink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hidden="0" allowOverlap="1" wp14:anchorId="5F5286C3" wp14:editId="7C08C82B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210184</wp:posOffset>
                  </wp:positionV>
                  <wp:extent cx="1108710" cy="1108710"/>
                  <wp:effectExtent l="0" t="0" r="0" b="0"/>
                  <wp:wrapSquare wrapText="bothSides" distT="0" distB="0" distL="114300" distR="114300"/>
                  <wp:docPr id="11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108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305C">
        <w:tc>
          <w:tcPr>
            <w:tcW w:w="1641" w:type="dxa"/>
          </w:tcPr>
          <w:p w:rsidR="0020305C" w:rsidRDefault="00484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Засідання активу учнівського самоврядування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«Вміння протидіяти дезінформації,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умовах воєнного стану»</w:t>
            </w:r>
          </w:p>
        </w:tc>
        <w:tc>
          <w:tcPr>
            <w:tcW w:w="2549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Акція «Все буде добре»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Профілактична робота, спільно з практичним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психологом гімназії, з учнями, які потребують особливої уваги та підтримки. 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FFFFFF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Міжнародний день грамотності.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Просвітницька акція «Знай правду» протидія дезінформації. </w:t>
            </w:r>
          </w:p>
        </w:tc>
        <w:tc>
          <w:tcPr>
            <w:tcW w:w="2217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на веб-сайт навчального закладу</w:t>
            </w:r>
          </w:p>
        </w:tc>
        <w:tc>
          <w:tcPr>
            <w:tcW w:w="2868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захиститися 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фейків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дезінформації?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2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https://cutt.ly/qXyNBjU</w:t>
              </w:r>
            </w:hyperlink>
            <w:r w:rsidR="00DE22B4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hidden="0" allowOverlap="1" wp14:anchorId="77F417F2" wp14:editId="6A47A8B4">
                  <wp:simplePos x="0" y="0"/>
                  <wp:positionH relativeFrom="column">
                    <wp:posOffset>336338</wp:posOffset>
                  </wp:positionH>
                  <wp:positionV relativeFrom="paragraph">
                    <wp:posOffset>331470</wp:posOffset>
                  </wp:positionV>
                  <wp:extent cx="1108710" cy="1108710"/>
                  <wp:effectExtent l="0" t="0" r="0" b="0"/>
                  <wp:wrapSquare wrapText="bothSides" distT="0" distB="0" distL="114300" distR="114300"/>
                  <wp:docPr id="120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108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05C" w:rsidTr="0065317E">
        <w:trPr>
          <w:trHeight w:val="5083"/>
        </w:trPr>
        <w:tc>
          <w:tcPr>
            <w:tcW w:w="1641" w:type="dxa"/>
            <w:tcBorders>
              <w:bottom w:val="single" w:sz="4" w:space="0" w:color="000000"/>
            </w:tcBorders>
            <w:shd w:val="clear" w:color="auto" w:fill="FFFFFF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Протягом місяця 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FFFFF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Рейди: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«Чистота учнів», «Поведінка на перерві», «Чергування в класах»,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вимог»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FFFFF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консультацій класним керівникам щодо створення активів класів і груп та складання плану роботи класного самоврядування. Протидії насильства в класних колективах. Порядок дій на прояви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учнівському середовищі.</w:t>
            </w:r>
          </w:p>
          <w:p w:rsidR="00A8155C" w:rsidRDefault="00A815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FFFFF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психолого-педагогічного аналізу з метою виявлення учнів, схильних до вживання спиртних напоїв, наркологічних речовин, куріння.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FFFFF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пам’ятку класному керівнику стосовно формування безпечного освітнього середовища для здобувачів освіти.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FFFFF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Профілактика правопорушень серед неповнолітніх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4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https://cutt.ly/VXuUrfb</w:t>
              </w:r>
            </w:hyperlink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hidden="0" allowOverlap="1" wp14:anchorId="5A200317" wp14:editId="1923734F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402378</wp:posOffset>
                  </wp:positionV>
                  <wp:extent cx="1122680" cy="1122680"/>
                  <wp:effectExtent l="0" t="0" r="0" b="0"/>
                  <wp:wrapSquare wrapText="bothSides" distT="0" distB="0" distL="114300" distR="114300"/>
                  <wp:docPr id="187" name="image8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122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305C">
        <w:tc>
          <w:tcPr>
            <w:tcW w:w="1641" w:type="dxa"/>
            <w:tcBorders>
              <w:bottom w:val="single" w:sz="4" w:space="0" w:color="000000"/>
            </w:tcBorders>
          </w:tcPr>
          <w:p w:rsidR="0020305C" w:rsidRDefault="00334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20305C" w:rsidRDefault="00334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-нарада голів штабів 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шкільного самоврядування.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</w:t>
            </w:r>
            <w:r w:rsidR="00334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виборів нового складу учкому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гімназії.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обліку учнів схильних до правопорушень.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 день краси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 «Краса людської душі».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Виховна година «Бережіть красу рідної Землі».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Фотовиставка «Краса що надихає».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Оформити протокол 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на веб-сайт гімназії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Перегляд мультфільму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«Людина і Земля»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6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https://cutt.ly/CXuWo5c</w:t>
              </w:r>
            </w:hyperlink>
            <w:r w:rsidR="00DE22B4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hidden="0" allowOverlap="1" wp14:anchorId="000B4B09" wp14:editId="4C4A47A0">
                  <wp:simplePos x="0" y="0"/>
                  <wp:positionH relativeFrom="column">
                    <wp:posOffset>318134</wp:posOffset>
                  </wp:positionH>
                  <wp:positionV relativeFrom="paragraph">
                    <wp:posOffset>335915</wp:posOffset>
                  </wp:positionV>
                  <wp:extent cx="1193800" cy="1193800"/>
                  <wp:effectExtent l="0" t="0" r="0" b="0"/>
                  <wp:wrapSquare wrapText="bothSides" distT="0" distB="0" distL="114300" distR="114300"/>
                  <wp:docPr id="170" name="image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305C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7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sz w:val="26"/>
                <w:szCs w:val="26"/>
              </w:rPr>
            </w:pPr>
            <w:bookmarkStart w:id="2" w:name="_heading=h.1fob9te" w:colFirst="0" w:colLast="0"/>
            <w:bookmarkEnd w:id="2"/>
            <w:r>
              <w:rPr>
                <w:rFonts w:ascii="Fred Fredburger" w:eastAsia="Fred Fredburger" w:hAnsi="Fred Fredburger" w:cs="Fred Fredburger"/>
                <w:b/>
                <w:sz w:val="26"/>
                <w:szCs w:val="26"/>
              </w:rPr>
              <w:lastRenderedPageBreak/>
              <w:t>ПРОСВІТНИЦЬКІ ВИХОВНІ ЗАХОДИ, ЩОДО ЗБЕРЕЖЕННЯ ЖИТТЯ І ЗДОРОВ`Я УЧАСНИКІВ ОСВІТНЬОГО ПРОЦЕСУ В УМОВАХ ВОЄННОГО СТАНУ. ВІДПРАЦЮВАННЯ АЛГОРИТМУ ДІЙ ПІД ЧАС СИГНАЛУ «ПОВІТРЯНА ТРИВОГА»</w:t>
            </w:r>
          </w:p>
        </w:tc>
      </w:tr>
      <w:tr w:rsidR="0020305C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657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Розповсюдження серед учнів гімназії пам'ятки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Безпека життєдіяльності в умовах воєнного стану»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Загальношкільний урок безпеки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«Як діяти в умовах воєнного стану»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емоційного розвантаження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«Як контролювати емоційний стан під час воєнного стану?»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участю психолога гімназії.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Акція «Будь обізнаним»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Роз`яснення учням гімназії про небезпеку, яку несуть міни та артилерійські снаряди. 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гімназії.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Вибухонебезпечні предмети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8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https://cutt.ly/wXyMrSI</w:t>
              </w:r>
            </w:hyperlink>
            <w:r w:rsidR="00DE22B4"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hidden="0" allowOverlap="1" wp14:anchorId="58AA972C" wp14:editId="2376567E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342265</wp:posOffset>
                  </wp:positionV>
                  <wp:extent cx="1176655" cy="1176655"/>
                  <wp:effectExtent l="0" t="0" r="0" b="0"/>
                  <wp:wrapSquare wrapText="bothSides" distT="0" distB="0" distL="114300" distR="114300"/>
                  <wp:docPr id="156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766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Мінна небезпека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 поспішай»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20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https://cutt.ly/vXyMgQ5</w:t>
              </w:r>
            </w:hyperlink>
            <w:r w:rsidR="00DE22B4"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hidden="0" allowOverlap="1" wp14:anchorId="0DE0DBA5" wp14:editId="0657017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317500</wp:posOffset>
                  </wp:positionV>
                  <wp:extent cx="1194435" cy="1194435"/>
                  <wp:effectExtent l="0" t="0" r="0" b="0"/>
                  <wp:wrapSquare wrapText="bothSides" distT="0" distB="0" distL="114300" distR="114300"/>
                  <wp:docPr id="155" name="image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1194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05C">
        <w:tc>
          <w:tcPr>
            <w:tcW w:w="1641" w:type="dxa"/>
          </w:tcPr>
          <w:p w:rsidR="0020305C" w:rsidRDefault="00D657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та оновлення куточків безпеки </w:t>
            </w:r>
          </w:p>
        </w:tc>
        <w:tc>
          <w:tcPr>
            <w:tcW w:w="2549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Акція «Є-підтримка»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Засідання психолого-педагогічного центру супроводу учнів схильних до суїциду.</w:t>
            </w:r>
          </w:p>
        </w:tc>
        <w:tc>
          <w:tcPr>
            <w:tcW w:w="4052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Всесвітній день запобіганням самогубствам (10 вересня)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Тренінгове заняття «Грані особистості»;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 відвертості «Мій емоційний стан сьогодні»;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 з елементами тренінгу «У чому сенс життя».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гімназії.</w:t>
            </w:r>
          </w:p>
        </w:tc>
        <w:tc>
          <w:tcPr>
            <w:tcW w:w="2868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чому сенс життя? Хто ми і звідки?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22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https://cutt.ly/NXuRkAS</w:t>
              </w:r>
            </w:hyperlink>
            <w:r w:rsidR="00DE22B4"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hidden="0" allowOverlap="1" wp14:anchorId="52DEFDE1" wp14:editId="4FBE728F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295910</wp:posOffset>
                  </wp:positionV>
                  <wp:extent cx="1234440" cy="1234440"/>
                  <wp:effectExtent l="0" t="0" r="0" b="0"/>
                  <wp:wrapSquare wrapText="bothSides" distT="0" distB="0" distL="114300" distR="114300"/>
                  <wp:docPr id="145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05C">
        <w:tc>
          <w:tcPr>
            <w:tcW w:w="1641" w:type="dxa"/>
          </w:tcPr>
          <w:p w:rsidR="0020305C" w:rsidRDefault="00D657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Обговорити з вчителем фізичного виховання, з лідерами класів та груп можливості проведення спортивних змагань.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 просвіта батьківської громади «Правила здорового»</w:t>
            </w:r>
          </w:p>
        </w:tc>
        <w:tc>
          <w:tcPr>
            <w:tcW w:w="4052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фізичної культури і спорту 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вересня)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Спортивні змагання «Моє здоров`я в моїх руках».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Руханка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«Здоровим бути круто»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на шкільний веб-сайт</w:t>
            </w:r>
          </w:p>
        </w:tc>
        <w:tc>
          <w:tcPr>
            <w:tcW w:w="2868" w:type="dxa"/>
          </w:tcPr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 з України»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24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https://cutt.ly/XXyMZGO</w:t>
              </w:r>
            </w:hyperlink>
            <w:r w:rsidR="00DE22B4"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hidden="0" allowOverlap="1" wp14:anchorId="583DBF46" wp14:editId="53DFCCC6">
                  <wp:simplePos x="0" y="0"/>
                  <wp:positionH relativeFrom="column">
                    <wp:posOffset>256796</wp:posOffset>
                  </wp:positionH>
                  <wp:positionV relativeFrom="paragraph">
                    <wp:posOffset>288309</wp:posOffset>
                  </wp:positionV>
                  <wp:extent cx="1268730" cy="1268730"/>
                  <wp:effectExtent l="0" t="0" r="0" b="0"/>
                  <wp:wrapSquare wrapText="bothSides" distT="0" distB="0" distL="114300" distR="114300"/>
                  <wp:docPr id="11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268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05C">
        <w:tc>
          <w:tcPr>
            <w:tcW w:w="1641" w:type="dxa"/>
          </w:tcPr>
          <w:p w:rsidR="0020305C" w:rsidRDefault="00D657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Вибори активу класу;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та висунення кандидатур на посади міністрів гімназії.</w:t>
            </w:r>
          </w:p>
        </w:tc>
        <w:tc>
          <w:tcPr>
            <w:tcW w:w="2549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Просвітницький меседж для батьківської громади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«Особистий приклад і авторитет батьків у сім`ї»</w:t>
            </w:r>
          </w:p>
        </w:tc>
        <w:tc>
          <w:tcPr>
            <w:tcW w:w="4052" w:type="dx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Операція озеленення класів та коридорів гімназії 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«Створи собі красу і затишок»</w:t>
            </w:r>
          </w:p>
        </w:tc>
        <w:tc>
          <w:tcPr>
            <w:tcW w:w="2217" w:type="dxa"/>
          </w:tcPr>
          <w:p w:rsidR="0020305C" w:rsidRDefault="0020305C"/>
        </w:tc>
        <w:tc>
          <w:tcPr>
            <w:tcW w:w="2868" w:type="dxa"/>
          </w:tcPr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05C">
        <w:tc>
          <w:tcPr>
            <w:tcW w:w="1641" w:type="dxa"/>
            <w:tcBorders>
              <w:bottom w:val="single" w:sz="4" w:space="0" w:color="000000"/>
            </w:tcBorders>
          </w:tcPr>
          <w:p w:rsidR="0020305C" w:rsidRDefault="00D657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Загальношкільний рейд «Скажімо «Ні» запізненням»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учнівського самоврядування: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-затвердження складу;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-ознайомлення з планом роботи на І семестр.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рятувальника (17 вересня)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Бесіда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 варті життя кожного українця»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«Спасибі, вам, Рятівники!»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на шкільний веб-сайт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«Спасибі, вам, Рятівники!»</w:t>
            </w:r>
          </w:p>
        </w:tc>
      </w:tr>
      <w:tr w:rsidR="0020305C">
        <w:tc>
          <w:tcPr>
            <w:tcW w:w="1641" w:type="dxa"/>
            <w:shd w:val="clear" w:color="auto" w:fill="BDFBBE"/>
          </w:tcPr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eading=h.2et92p0" w:colFirst="0" w:colLast="0"/>
            <w:bookmarkEnd w:id="4"/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900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22-26.09.2025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20305C" w:rsidP="009002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BDFBBE"/>
          </w:tcPr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shd w:val="clear" w:color="auto" w:fill="BDFBBE"/>
          </w:tcPr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тижня безпеки дорожнього руху в умовах воєнного стану.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Просвітницький онлайн з батьками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«Пропаганда правил безпеки дорожнього руху серед дітей»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умовах воєнного стану </w:t>
            </w:r>
          </w:p>
        </w:tc>
        <w:tc>
          <w:tcPr>
            <w:tcW w:w="4052" w:type="dxa"/>
            <w:shd w:val="clear" w:color="auto" w:fill="BDFBBE"/>
          </w:tcPr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DE22B4">
            <w:pP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 xml:space="preserve">1 - й Тиждень БЖ на тему: </w:t>
            </w:r>
          </w:p>
          <w:p w:rsidR="0020305C" w:rsidRDefault="0020305C">
            <w:pP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</w:p>
          <w:p w:rsidR="0020305C" w:rsidRDefault="0020305C">
            <w:pPr>
              <w:rPr>
                <w:rFonts w:ascii="Fred Fredburger" w:eastAsia="Fred Fredburger" w:hAnsi="Fred Fredburger" w:cs="Fred Fredburger"/>
                <w:b/>
                <w:color w:val="002060"/>
                <w:sz w:val="28"/>
                <w:szCs w:val="28"/>
              </w:rPr>
            </w:pPr>
          </w:p>
          <w:p w:rsidR="0020305C" w:rsidRDefault="00DE22B4">
            <w:pPr>
              <w:spacing w:line="276" w:lineRule="auto"/>
              <w:rPr>
                <w:rFonts w:ascii="Fred Fredburger" w:eastAsia="Fred Fredburger" w:hAnsi="Fred Fredburger" w:cs="Fred Fredburger"/>
                <w:b/>
                <w:sz w:val="32"/>
                <w:szCs w:val="32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 xml:space="preserve"> </w:t>
            </w:r>
            <w:r>
              <w:rPr>
                <w:rFonts w:ascii="Fred Fredburger" w:eastAsia="Fred Fredburger" w:hAnsi="Fred Fredburger" w:cs="Fred Fredburger"/>
                <w:b/>
                <w:color w:val="002060"/>
                <w:sz w:val="28"/>
                <w:szCs w:val="28"/>
              </w:rPr>
              <w:t>«Їдеш у путь – обережним будь!»</w:t>
            </w: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(безпека дорожнього руху в умовах воєнного стану)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окремим планом)</w:t>
            </w:r>
            <w:r>
              <w:rPr>
                <w:rFonts w:ascii="Fred Fredburger" w:eastAsia="Fred Fredburger" w:hAnsi="Fred Fredburger" w:cs="Fred Fredburger"/>
                <w:b/>
                <w:sz w:val="24"/>
                <w:szCs w:val="24"/>
              </w:rPr>
              <w:t xml:space="preserve"> 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BDFBBE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Розробити та затвердити положення Тижня, план-графік та план-сітку заходів.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Створити та роздрукувати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тижня БЖ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на веб-сайт  закладу та сформувати звіт.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BDFBBE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Безпека на дорозі під час воєнного стану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26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https://cutt.ly/aXy1usu</w:t>
              </w:r>
            </w:hyperlink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71552" behindDoc="0" locked="0" layoutInCell="1" hidden="0" allowOverlap="1" wp14:anchorId="4BBFBACB" wp14:editId="156DE90C">
                  <wp:simplePos x="0" y="0"/>
                  <wp:positionH relativeFrom="column">
                    <wp:posOffset>267123</wp:posOffset>
                  </wp:positionH>
                  <wp:positionV relativeFrom="paragraph">
                    <wp:posOffset>173143</wp:posOffset>
                  </wp:positionV>
                  <wp:extent cx="1235075" cy="1235075"/>
                  <wp:effectExtent l="0" t="0" r="0" b="0"/>
                  <wp:wrapSquare wrapText="bothSides" distT="0" distB="0" distL="114300" distR="114300"/>
                  <wp:docPr id="195" name="image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1235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05C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lastRenderedPageBreak/>
              <w:t>НАЦІОНАЛЬНО-ПАТРІОТИЧНЕ ВИХОВАННЯ</w:t>
            </w:r>
          </w:p>
        </w:tc>
      </w:tr>
      <w:tr w:rsidR="0020305C" w:rsidTr="00D236D8">
        <w:trPr>
          <w:trHeight w:val="699"/>
        </w:trPr>
        <w:tc>
          <w:tcPr>
            <w:tcW w:w="1641" w:type="dxa"/>
            <w:tcBorders>
              <w:bottom w:val="single" w:sz="4" w:space="0" w:color="000000"/>
            </w:tcBorders>
            <w:shd w:val="clear" w:color="auto" w:fill="FBFEDA"/>
          </w:tcPr>
          <w:p w:rsidR="0020305C" w:rsidRDefault="00900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волонтерського загону закладу «Волонтер»: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-розподіл обов’язків;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-обговорення, доповнення, уточнення плану заходів.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самоврядування в початкових класах.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консультацій з батьками щодо створення меморандуму співпраці педагогів, батьків і учнів.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Налагодження співпраці з волонтерськими організаціями.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«За змогу навчатись, за змогу жити, вам – ЗСУ, дякують діти!»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активізація волонтерської діяльності в закладі, спрямованої на допомого ЗСУ.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протокол засідання волонтерського загону.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BFEDA"/>
          </w:tcPr>
          <w:p w:rsidR="0020305C" w:rsidRDefault="00DE22B4" w:rsidP="00727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змогу навчатись, за змогу жити, вам – ЗСУ, дякують діти!»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активізація волонтерської діяльності в закладі, спрямованої на допомого ЗС</w:t>
            </w:r>
            <w:r w:rsidR="00D6262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bookmarkStart w:id="5" w:name="_GoBack"/>
            <w:bookmarkEnd w:id="5"/>
          </w:p>
        </w:tc>
      </w:tr>
      <w:tr w:rsidR="0020305C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  <w:color w:val="FF0000"/>
                <w:sz w:val="28"/>
                <w:szCs w:val="28"/>
              </w:rPr>
            </w:pPr>
            <w:bookmarkStart w:id="6" w:name="_heading=h.tyjcwt" w:colFirst="0" w:colLast="0"/>
            <w:bookmarkEnd w:id="6"/>
            <w:r>
              <w:rPr>
                <w:rFonts w:ascii="Fred Fredburger" w:eastAsia="Fred Fredburger" w:hAnsi="Fred Fredburger" w:cs="Fred Fredburger"/>
                <w:b/>
                <w:color w:val="FF0000"/>
                <w:sz w:val="28"/>
                <w:szCs w:val="28"/>
              </w:rPr>
              <w:t>ПРЕВЕНТИВНЕ ВИХОВАННЯ</w:t>
            </w:r>
          </w:p>
        </w:tc>
      </w:tr>
      <w:tr w:rsidR="0020305C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на місяць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шкільного самоврядування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роз`яснювальної роботи з батьками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групі, щодо контролю та спостереженням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дітьми, задля профілактики шкідливих звичок.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2030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DE2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Профілактична бесіда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«Шкідливі звички це не дрібнички»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Профілактична бесіда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«Шкідливі звички»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28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https://cutt.ly/4XuTyv0</w:t>
              </w:r>
            </w:hyperlink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73600" behindDoc="0" locked="0" layoutInCell="1" hidden="0" allowOverlap="1" wp14:anchorId="34922908" wp14:editId="663CF02B">
                  <wp:simplePos x="0" y="0"/>
                  <wp:positionH relativeFrom="column">
                    <wp:posOffset>201721</wp:posOffset>
                  </wp:positionH>
                  <wp:positionV relativeFrom="paragraph">
                    <wp:posOffset>206535</wp:posOffset>
                  </wp:positionV>
                  <wp:extent cx="1255395" cy="1255395"/>
                  <wp:effectExtent l="0" t="0" r="0" b="0"/>
                  <wp:wrapSquare wrapText="bothSides" distT="0" distB="0" distL="114300" distR="114300"/>
                  <wp:docPr id="12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1255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305C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bookmarkStart w:id="7" w:name="_heading=h.3dy6vkm" w:colFirst="0" w:colLast="0"/>
            <w:bookmarkEnd w:id="7"/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lastRenderedPageBreak/>
              <w:t>НАЦІОНАЛЬНО-ПАТРІОТИЧНЕ ВИХОВАННЯ</w:t>
            </w:r>
          </w:p>
        </w:tc>
      </w:tr>
      <w:tr w:rsidR="0020305C">
        <w:tc>
          <w:tcPr>
            <w:tcW w:w="1641" w:type="dxa"/>
            <w:shd w:val="clear" w:color="auto" w:fill="FBFEDA"/>
          </w:tcPr>
          <w:p w:rsidR="0020305C" w:rsidRDefault="008C3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шкільного самоврядування: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-проведення дня самоврядування до Дня Вчителя;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-привітання працівників гімназії з професійним святом.</w:t>
            </w:r>
          </w:p>
        </w:tc>
        <w:tc>
          <w:tcPr>
            <w:tcW w:w="2549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 педагогічним працівникам в підготовці та проведенні виховних заходів в межах класу.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Арт-терапія «Я намалюю мирну Україну» </w:t>
            </w:r>
          </w:p>
        </w:tc>
        <w:tc>
          <w:tcPr>
            <w:tcW w:w="4052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Всесвітній день Миру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 – діти України, Ми – хочемо жити у Мирі»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Акція «Дякую тобі, солдате!»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написання листів вдячності воїнам ЗСУ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 «Дітям про війну в Україні»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патріотичного виховання «Ми Українці, Ми – вільний і сильний народ»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Акція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«Наближаємо Перемогу разом!»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збір та здача макулатури. Зібрані кошти перераховуємо на потреби ЗСУ.</w:t>
            </w:r>
          </w:p>
        </w:tc>
        <w:tc>
          <w:tcPr>
            <w:tcW w:w="2217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протокол.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«21 вересня - Всесвітній день миру»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30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https://cutt.ly/hXy1EcS</w:t>
              </w:r>
            </w:hyperlink>
            <w:r w:rsidR="00DE22B4"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hidden="0" allowOverlap="1" wp14:anchorId="4AD6A0C6" wp14:editId="26E2AF23">
                  <wp:simplePos x="0" y="0"/>
                  <wp:positionH relativeFrom="column">
                    <wp:posOffset>136314</wp:posOffset>
                  </wp:positionH>
                  <wp:positionV relativeFrom="paragraph">
                    <wp:posOffset>301625</wp:posOffset>
                  </wp:positionV>
                  <wp:extent cx="1316990" cy="1316990"/>
                  <wp:effectExtent l="0" t="0" r="0" b="0"/>
                  <wp:wrapSquare wrapText="bothSides" distT="0" distB="0" distL="114300" distR="114300"/>
                  <wp:docPr id="134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1316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майстер-клас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«Як зробити голуба Миру»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32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https://cutt.ly/WXy1FdI</w:t>
              </w:r>
            </w:hyperlink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5648" behindDoc="0" locked="0" layoutInCell="1" hidden="0" allowOverlap="1" wp14:anchorId="61659812" wp14:editId="1187D9E3">
                  <wp:simplePos x="0" y="0"/>
                  <wp:positionH relativeFrom="column">
                    <wp:posOffset>153206</wp:posOffset>
                  </wp:positionH>
                  <wp:positionV relativeFrom="paragraph">
                    <wp:posOffset>175895</wp:posOffset>
                  </wp:positionV>
                  <wp:extent cx="1350645" cy="1350645"/>
                  <wp:effectExtent l="0" t="0" r="0" b="0"/>
                  <wp:wrapSquare wrapText="bothSides" distT="0" distB="0" distL="114300" distR="114300"/>
                  <wp:docPr id="149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1350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305C" w:rsidTr="0065317E">
        <w:trPr>
          <w:trHeight w:val="4522"/>
        </w:trPr>
        <w:tc>
          <w:tcPr>
            <w:tcW w:w="1641" w:type="dxa"/>
            <w:shd w:val="clear" w:color="auto" w:fill="FBFEDA"/>
          </w:tcPr>
          <w:p w:rsidR="0020305C" w:rsidRDefault="00F44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 педагогічним працівникам в підготовці та проведенні виховних заходів.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Загальношкільний захід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«Поки горить свіча – не згасне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пам’ять»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присвячений Дню партизанської слави.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«Народні месники»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присвячений Дню партизанської слави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34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https://cutt.ly/WXy11eG</w:t>
              </w:r>
            </w:hyperlink>
          </w:p>
          <w:p w:rsidR="0020305C" w:rsidRDefault="0020305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hidden="0" allowOverlap="1" wp14:anchorId="23BE89CC" wp14:editId="5FB910A7">
                  <wp:simplePos x="0" y="0"/>
                  <wp:positionH relativeFrom="column">
                    <wp:posOffset>195087</wp:posOffset>
                  </wp:positionH>
                  <wp:positionV relativeFrom="paragraph">
                    <wp:posOffset>196376</wp:posOffset>
                  </wp:positionV>
                  <wp:extent cx="1323340" cy="1323340"/>
                  <wp:effectExtent l="0" t="0" r="0" b="0"/>
                  <wp:wrapSquare wrapText="bothSides" distT="0" distB="0" distL="114300" distR="114300"/>
                  <wp:docPr id="143" name="image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1323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05C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bookmarkStart w:id="8" w:name="_heading=h.1t3h5sf" w:colFirst="0" w:colLast="0"/>
            <w:bookmarkEnd w:id="8"/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ВИХОВНІ ЗАХОДИ З ПРОТИДІЇ НАСИЛЬСТВА, БУЛІНГУ ТА ПРОТИДІЇ ТОРГІВЛІ ЛЮДЬМИ</w:t>
            </w:r>
          </w:p>
        </w:tc>
      </w:tr>
      <w:tr w:rsidR="0020305C">
        <w:tc>
          <w:tcPr>
            <w:tcW w:w="1641" w:type="dxa"/>
            <w:shd w:val="clear" w:color="auto" w:fill="F8E5DA"/>
          </w:tcPr>
          <w:p w:rsidR="0020305C" w:rsidRDefault="00F44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  <w:shd w:val="clear" w:color="auto" w:fill="F8E5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активу учнівського самоврядування «Профілактика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учнівському середовищі»</w:t>
            </w:r>
          </w:p>
        </w:tc>
        <w:tc>
          <w:tcPr>
            <w:tcW w:w="2549" w:type="dxa"/>
            <w:shd w:val="clear" w:color="auto" w:fill="F8E5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 педагогічним працівникам в підготовці та проведенні виховних заходів.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Як зупинити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поради для батьків</w:t>
            </w: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36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https://cutt.ly/PXy0unQ</w:t>
              </w:r>
            </w:hyperlink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F8E5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Всеукраїнський тиждень з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окремим планом)</w:t>
            </w:r>
          </w:p>
        </w:tc>
        <w:tc>
          <w:tcPr>
            <w:tcW w:w="2217" w:type="dxa"/>
            <w:shd w:val="clear" w:color="auto" w:fill="F8E5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та розмістити у батьківських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групах та на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веб-сайті закладу інформаційно-просвітницькі листівки,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буклети, пам'ятки з питання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F8E5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Як протидіяти цькуванню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Важлива інструкція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37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https://cutt.ly/LXy0m08</w:t>
              </w:r>
            </w:hyperlink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hidden="0" allowOverlap="1" wp14:anchorId="59C0C3B0" wp14:editId="53201BCA">
                  <wp:simplePos x="0" y="0"/>
                  <wp:positionH relativeFrom="column">
                    <wp:posOffset>222904</wp:posOffset>
                  </wp:positionH>
                  <wp:positionV relativeFrom="paragraph">
                    <wp:posOffset>287835</wp:posOffset>
                  </wp:positionV>
                  <wp:extent cx="1228090" cy="1228090"/>
                  <wp:effectExtent l="0" t="0" r="0" b="0"/>
                  <wp:wrapSquare wrapText="bothSides" distT="0" distB="0" distL="114300" distR="114300"/>
                  <wp:docPr id="130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228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05C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20305C" w:rsidRDefault="00DE22B4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lastRenderedPageBreak/>
              <w:t>НАЦІОНАЛЬНО-ПАТРІОТИЧНЕ ВИХОВАННЯ</w:t>
            </w:r>
          </w:p>
        </w:tc>
      </w:tr>
      <w:tr w:rsidR="0020305C">
        <w:trPr>
          <w:trHeight w:val="1942"/>
        </w:trPr>
        <w:tc>
          <w:tcPr>
            <w:tcW w:w="1641" w:type="dxa"/>
            <w:shd w:val="clear" w:color="auto" w:fill="FBFEDA"/>
          </w:tcPr>
          <w:p w:rsidR="0020305C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 педагогічним працівникам в підготовці та проведенні виховних заходів.</w:t>
            </w:r>
          </w:p>
        </w:tc>
        <w:tc>
          <w:tcPr>
            <w:tcW w:w="4052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Загальношкільна виховна година на тему: «Бабин Яр – найбільша трагедія проти людства»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 історичних матеріалів «Трагедія Бабиного Яру»</w:t>
            </w:r>
          </w:p>
        </w:tc>
        <w:tc>
          <w:tcPr>
            <w:tcW w:w="2217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shd w:val="clear" w:color="auto" w:fill="FBFEDA"/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«Бабин Яр: як нацисти хотіли приховати свої злочини»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D6262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39">
              <w:r w:rsidR="00DE22B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https://cutt.ly/PXy0SzS</w:t>
              </w:r>
            </w:hyperlink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8720" behindDoc="0" locked="0" layoutInCell="1" hidden="0" allowOverlap="1" wp14:anchorId="11D700F5" wp14:editId="004C720D">
                  <wp:simplePos x="0" y="0"/>
                  <wp:positionH relativeFrom="column">
                    <wp:posOffset>161328</wp:posOffset>
                  </wp:positionH>
                  <wp:positionV relativeFrom="paragraph">
                    <wp:posOffset>255459</wp:posOffset>
                  </wp:positionV>
                  <wp:extent cx="1302385" cy="1302385"/>
                  <wp:effectExtent l="0" t="0" r="0" b="0"/>
                  <wp:wrapSquare wrapText="bothSides" distT="0" distB="0" distL="114300" distR="114300"/>
                  <wp:docPr id="168" name="image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1302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7E" w:rsidRDefault="0065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05C" w:rsidTr="00F05DCB">
        <w:trPr>
          <w:trHeight w:val="1821"/>
        </w:trPr>
        <w:tc>
          <w:tcPr>
            <w:tcW w:w="1641" w:type="dxa"/>
            <w:tcBorders>
              <w:bottom w:val="single" w:sz="4" w:space="0" w:color="auto"/>
            </w:tcBorders>
          </w:tcPr>
          <w:p w:rsidR="0020305C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30.09.2025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05DCB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Всеукраїнський день бібліотек</w:t>
            </w:r>
          </w:p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улюблена книжка»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48" w:rsidRDefault="00BB5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48" w:rsidRDefault="00BB5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20305C" w:rsidRDefault="00DE2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Чек-лист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«Книги які я прочитав»</w:t>
            </w: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5C" w:rsidRDefault="00203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 w:rsidTr="00F05DCB">
        <w:trPr>
          <w:trHeight w:val="786"/>
        </w:trPr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65317E" w:rsidRDefault="0065317E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36"/>
                <w:szCs w:val="36"/>
              </w:rPr>
            </w:pPr>
          </w:p>
          <w:p w:rsidR="0065317E" w:rsidRDefault="0065317E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36"/>
                <w:szCs w:val="36"/>
              </w:rPr>
            </w:pPr>
          </w:p>
          <w:p w:rsidR="0065317E" w:rsidRDefault="0065317E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36"/>
                <w:szCs w:val="36"/>
              </w:rPr>
            </w:pPr>
          </w:p>
          <w:p w:rsidR="00F05DCB" w:rsidRPr="00F05DCB" w:rsidRDefault="00F05DCB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36"/>
                <w:szCs w:val="36"/>
              </w:rPr>
            </w:pPr>
            <w:r>
              <w:rPr>
                <w:rFonts w:ascii="Fred Fredburger" w:eastAsia="Fred Fredburger" w:hAnsi="Fred Fredburger" w:cs="Fred Fredburger"/>
                <w:b/>
                <w:color w:val="548AB7"/>
                <w:sz w:val="36"/>
                <w:szCs w:val="36"/>
              </w:rPr>
              <w:t>Ж О В Т Е Н Ь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 w:rsidTr="00F05DCB">
        <w:trPr>
          <w:trHeight w:val="4998"/>
        </w:trPr>
        <w:tc>
          <w:tcPr>
            <w:tcW w:w="1641" w:type="dxa"/>
            <w:tcBorders>
              <w:top w:val="single" w:sz="4" w:space="0" w:color="auto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01.10-03.10.2025р.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вітального відео «Дякуємо нашим  вчителям!».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 педагогічним працівникам в підготовці та проведенні виховних заходів.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людей похилого віку (1 жовтня)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«Даруй добро що є в душі»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Шоу програма до Дня працівників освіти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 Днем працівника освіти»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матеріали для розміщення на веб-сайті закладу та блозі виховної роботи.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та друк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свята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Акція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«Даруй добро що є в душі»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Подарунок вчителю своїми руками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«Серце»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Дня працівника освіти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41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https://cutt.ly/gXy01CS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47680" behindDoc="0" locked="0" layoutInCell="1" hidden="0" allowOverlap="1" wp14:anchorId="0FC0154C" wp14:editId="56FDBD68">
                  <wp:simplePos x="0" y="0"/>
                  <wp:positionH relativeFrom="column">
                    <wp:posOffset>167773</wp:posOffset>
                  </wp:positionH>
                  <wp:positionV relativeFrom="paragraph">
                    <wp:posOffset>324002</wp:posOffset>
                  </wp:positionV>
                  <wp:extent cx="1364615" cy="1364615"/>
                  <wp:effectExtent l="0" t="0" r="0" b="0"/>
                  <wp:wrapSquare wrapText="bothSides" distT="0" distB="0" distL="114300" distR="114300"/>
                  <wp:docPr id="3" name="image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136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shd w:val="clear" w:color="auto" w:fill="FFFFFF"/>
          </w:tcPr>
          <w:p w:rsidR="00F05DCB" w:rsidRPr="00F05DCB" w:rsidRDefault="00F05DCB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36"/>
                <w:szCs w:val="36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bookmarkStart w:id="9" w:name="_heading=h.4d34og8" w:colFirst="0" w:colLast="0"/>
            <w:bookmarkEnd w:id="9"/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BB5248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10.10-17.10.2025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Збір, систематизація та поширення матеріалів про земляків-захисників, які загинули в боротьбі за незалежність, суверенітет і територіальну цілісність України, та зараз обороняють кордони держави на сході України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Обговорити з дирекцією та фізичного виховання план заходів тижня патріотичного виховання.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Тиждень патріотичного виховання. День Захисників і Захисниць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5DCB" w:rsidRDefault="00F05DCB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 патріотичного виховання:</w:t>
            </w:r>
          </w:p>
          <w:p w:rsidR="00F05DCB" w:rsidRDefault="00F05DCB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 – легкоатлетичний забіг «Шаную воїнів, біжу за Героїв України» </w:t>
            </w:r>
          </w:p>
          <w:p w:rsidR="00F05DCB" w:rsidRDefault="00BB5248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– спортивні змагання серед хлопців та дівчат «Захисники і Захисниці України» </w:t>
            </w:r>
          </w:p>
          <w:p w:rsidR="00F05DCB" w:rsidRDefault="00BB5248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.10 – конкурс листів, віршів та малюнків «Дякуємо вам Захисники!».</w:t>
            </w:r>
          </w:p>
          <w:p w:rsidR="00F05DCB" w:rsidRDefault="00BB5248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.10 – Акція пам`яті «Вшанування Героїв які віддали своє життя за Україну»</w:t>
            </w:r>
          </w:p>
          <w:p w:rsidR="00F05DCB" w:rsidRDefault="00BB5248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F5B30">
              <w:rPr>
                <w:rFonts w:ascii="Times New Roman" w:eastAsia="Times New Roman" w:hAnsi="Times New Roman" w:cs="Times New Roman"/>
                <w:sz w:val="24"/>
                <w:szCs w:val="24"/>
              </w:rPr>
              <w:t>.10 – З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устрічі учнівських та педагогічних колективів з учасниками АТО/ООС/, учасниками Революції Гідності, військовими </w:t>
            </w:r>
          </w:p>
          <w:p w:rsidR="00F05DCB" w:rsidRDefault="00F05DCB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ЗСУ, які забезпечують національну безпеку і оборону України проти російської агресії.</w:t>
            </w:r>
          </w:p>
          <w:p w:rsidR="00F05DCB" w:rsidRDefault="00BB5248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.10 – Акція «</w:t>
            </w:r>
            <w:proofErr w:type="spellStart"/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Смаколики</w:t>
            </w:r>
            <w:proofErr w:type="spellEnd"/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Захисників»</w:t>
            </w:r>
          </w:p>
          <w:p w:rsidR="00F05DCB" w:rsidRDefault="00BB5248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– Благодійний ярмарок осінніх композицій </w:t>
            </w:r>
            <w:r w:rsidR="00F05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«Янголи поруч»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отримані кошти передаємо ЗСУ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робота над сценарієм змагань;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виготовлення грамот та підготовка призів.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Майстер-клас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«Ангели-обереги своїми руками»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воїнів-захисників ЗСУ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43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https://cutt.ly/jXy2EmT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66784" behindDoc="0" locked="0" layoutInCell="1" hidden="0" allowOverlap="1" wp14:anchorId="5F581AD9" wp14:editId="520AE19B">
                  <wp:simplePos x="0" y="0"/>
                  <wp:positionH relativeFrom="column">
                    <wp:posOffset>186349</wp:posOffset>
                  </wp:positionH>
                  <wp:positionV relativeFrom="paragraph">
                    <wp:posOffset>330048</wp:posOffset>
                  </wp:positionV>
                  <wp:extent cx="1344295" cy="1344295"/>
                  <wp:effectExtent l="0" t="0" r="0" b="0"/>
                  <wp:wrapSquare wrapText="bothSides" distT="0" distB="0" distL="114300" distR="114300"/>
                  <wp:docPr id="177" name="image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13442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22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7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6"/>
                <w:szCs w:val="26"/>
              </w:rPr>
            </w:pPr>
            <w:bookmarkStart w:id="10" w:name="_heading=h.2s8eyo1" w:colFirst="0" w:colLast="0"/>
            <w:bookmarkEnd w:id="10"/>
            <w:r>
              <w:rPr>
                <w:rFonts w:ascii="Fred Fredburger" w:eastAsia="Fred Fredburger" w:hAnsi="Fred Fredburger" w:cs="Fred Fredburger"/>
                <w:b/>
                <w:sz w:val="26"/>
                <w:szCs w:val="26"/>
              </w:rPr>
              <w:lastRenderedPageBreak/>
              <w:t>ПРОСВІТНИЦЬКІ ВИХОВНІ ЗАХОДИ, ЩОДО ЗБЕРЕЖЕННЯ ЖИТТЯ І ЗДОРОВ`Я УЧАСНИКІВ ОСВІТНЬОГО ПРОЦЕСУ В УМОВАХ ВОЄННОГО СТАНУ.ВІДПРАЦЮВАННЯ АЛГОРИТМУ ДІЙ ПІД ЧАС СИГНАЛУ «ПОВІТРЯНА ТРИВОГА»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221ED7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Розповсюдження серед учнів гімназії пам'ятки "Обережно міни"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Загальношкільний урок безпеки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«Що робити, якщо почули сигнал «Радіаційна небезпека»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емоційного розвантаження «Щоб настрій був хороший» За участю практичного психолога гімназії.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Акція «Будь обізнаним»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Постійне роз`яснення учням гімназії про небезпеку, яку несуть міни та артилерійські снаряди. 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гімназії.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Просвітницький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«Мінна небезпека»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45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https://cutt.ly/3Xy9QlQ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68832" behindDoc="0" locked="0" layoutInCell="1" hidden="0" allowOverlap="1" wp14:anchorId="067DCAEF" wp14:editId="22DEDB36">
                  <wp:simplePos x="0" y="0"/>
                  <wp:positionH relativeFrom="column">
                    <wp:posOffset>209199</wp:posOffset>
                  </wp:positionH>
                  <wp:positionV relativeFrom="paragraph">
                    <wp:posOffset>318495</wp:posOffset>
                  </wp:positionV>
                  <wp:extent cx="1372870" cy="1372870"/>
                  <wp:effectExtent l="0" t="0" r="0" b="0"/>
                  <wp:wrapSquare wrapText="bothSides" distT="0" distB="0" distL="114300" distR="114300"/>
                  <wp:docPr id="12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372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ВИХОВНІ ЗАХОДИ З ПРОТИДІЇ НАСИЛЬСТВА, БУЛІНГУ ТА ПРОТИДІЇ ТОРГІВЛІ ЛЮДЬМИ</w:t>
            </w:r>
          </w:p>
        </w:tc>
      </w:tr>
      <w:tr w:rsidR="00F05DCB">
        <w:tc>
          <w:tcPr>
            <w:tcW w:w="1641" w:type="dxa"/>
            <w:shd w:val="clear" w:color="auto" w:fill="F8E5DA"/>
          </w:tcPr>
          <w:p w:rsidR="00F05DCB" w:rsidRDefault="00221ED7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“Людина - не товар!” з розповсюдженням інформаційних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листівок:</w:t>
            </w:r>
          </w:p>
        </w:tc>
        <w:tc>
          <w:tcPr>
            <w:tcW w:w="2549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інформації у батьківські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групи: «Безпека дитини і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дисципліна»</w:t>
            </w:r>
          </w:p>
        </w:tc>
        <w:tc>
          <w:tcPr>
            <w:tcW w:w="4052" w:type="dxa"/>
            <w:shd w:val="clear" w:color="auto" w:fill="F8E5DA"/>
          </w:tcPr>
          <w:p w:rsidR="00F05DCB" w:rsidRDefault="00F05DCB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Європейський день протидії торгівлі людьми.</w:t>
            </w:r>
          </w:p>
          <w:p w:rsidR="00F05DCB" w:rsidRDefault="00F05DCB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Просвітницька бесіда «Не стань жертвою торгівлі людьми!»</w:t>
            </w:r>
          </w:p>
          <w:p w:rsidR="00F05DCB" w:rsidRDefault="00F05DCB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 «Не довіряй незнайомим людям в мережі інтернет»</w:t>
            </w:r>
          </w:p>
        </w:tc>
        <w:tc>
          <w:tcPr>
            <w:tcW w:w="2217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на території школи та на сайті інформації про національну гарячу лінію з попередження домашнього насильства, торгівлі людьми та ґендерної дискримінації.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0 800 500 335 (з мобільного або стаціонарного телефону) або 116 123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 мобільного)</w:t>
            </w:r>
          </w:p>
        </w:tc>
        <w:tc>
          <w:tcPr>
            <w:tcW w:w="2868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 чого починається безпека»</w:t>
            </w:r>
            <w:r>
              <w:t xml:space="preserve">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https://cutt.ly/NXy9Bkd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769856" behindDoc="0" locked="0" layoutInCell="1" hidden="0" allowOverlap="1" wp14:anchorId="5A8C7CC9" wp14:editId="5A9C0083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160020</wp:posOffset>
                  </wp:positionV>
                  <wp:extent cx="1320800" cy="1320800"/>
                  <wp:effectExtent l="0" t="0" r="0" b="0"/>
                  <wp:wrapSquare wrapText="bothSides" distT="0" distB="0" distL="114300" distR="114300"/>
                  <wp:docPr id="158" name="image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2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</w:tcPr>
          <w:p w:rsidR="00F05DCB" w:rsidRDefault="00221ED7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24.10.2025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учнівського самоврядування на тему: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Розвиток учнівського самоврядування, шляхом удосконалення лідерських якостей керівног</w:t>
            </w:r>
            <w:r w:rsidR="00653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складу гімназійного штабу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«Міжнародний день Об’єднаних Націй»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Виставка-досьє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«Організація Об’єднаних Націй»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 хвилинка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«Що таке ООН?»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«Роль ООН  у врегулюванні воєнних дій на території  України»</w:t>
            </w: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 день ООН цікаві факти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49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https://cutt.ly/xXy97K9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70880" behindDoc="0" locked="0" layoutInCell="1" hidden="0" allowOverlap="1" wp14:anchorId="2DCC8519" wp14:editId="1A1ACBF4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306070</wp:posOffset>
                  </wp:positionV>
                  <wp:extent cx="1277620" cy="1277620"/>
                  <wp:effectExtent l="0" t="0" r="0" b="0"/>
                  <wp:wrapSquare wrapText="bothSides" distT="0" distB="0" distL="114300" distR="114300"/>
                  <wp:docPr id="173" name="image7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.png"/>
                          <pic:cNvPicPr preferRelativeResize="0"/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1277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221ED7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BFEDA"/>
          </w:tcPr>
          <w:p w:rsidR="00811A1D" w:rsidRDefault="00811A1D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Дистанційний захід 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мужності «За мир у всьому світі – це значить за життя» присвячений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Дню визволення України від фашистських загарбників (1944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Покладання квітів до пам’ятника невідомому воїну.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захід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визволення України від фашистських загарбників»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51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https://cutt.ly/uXy3lPq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71904" behindDoc="0" locked="0" layoutInCell="1" hidden="0" allowOverlap="1" wp14:anchorId="110F0824" wp14:editId="08B7FEE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229234</wp:posOffset>
                  </wp:positionV>
                  <wp:extent cx="1303020" cy="1303020"/>
                  <wp:effectExtent l="0" t="0" r="0" b="0"/>
                  <wp:wrapSquare wrapText="bothSides" distT="0" distB="0" distL="114300" distR="114300"/>
                  <wp:docPr id="183" name="image7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.png"/>
                          <pic:cNvPicPr preferRelativeResize="0"/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454" w:rsidRDefault="00224454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</w:pPr>
            <w:bookmarkStart w:id="11" w:name="_heading=h.17dp8vu" w:colFirst="0" w:colLast="0"/>
            <w:bookmarkStart w:id="12" w:name="_heading=h.3rdcrjn" w:colFirst="0" w:colLast="0"/>
            <w:bookmarkEnd w:id="11"/>
            <w:bookmarkEnd w:id="12"/>
          </w:p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color w:val="FF0000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color w:val="FF0000"/>
                <w:sz w:val="28"/>
                <w:szCs w:val="28"/>
              </w:rPr>
              <w:lastRenderedPageBreak/>
              <w:t>ПРЕВЕНТИВНЕ ВИХОВАННЯ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 раз на місяць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шкільного самоврядування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Роз`яснювальна робота з батьками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групі, щодо контролю вільного часу своїх дітей, задля попередження набуття ними шкідливих звичок.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Профілактична бесіда «Шкідливий і непоправний вплив наркотичних речовин на організм людини»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бесіда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«Як діють наркотики?»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53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https://cutt.ly/lXy8q4T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73952" behindDoc="0" locked="0" layoutInCell="1" hidden="0" allowOverlap="1" wp14:anchorId="15BADC1B" wp14:editId="3C9AB8C6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271145</wp:posOffset>
                  </wp:positionV>
                  <wp:extent cx="1325880" cy="1325880"/>
                  <wp:effectExtent l="0" t="0" r="0" b="0"/>
                  <wp:wrapSquare wrapText="bothSides" distT="0" distB="0" distL="114300" distR="114300"/>
                  <wp:docPr id="166" name="image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shd w:val="clear" w:color="auto" w:fill="FFFF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color w:val="7030A0"/>
                <w:sz w:val="36"/>
                <w:szCs w:val="36"/>
              </w:rPr>
            </w:pPr>
            <w:r>
              <w:rPr>
                <w:rFonts w:ascii="Fred Fredburger" w:eastAsia="Fred Fredburger" w:hAnsi="Fred Fredburger" w:cs="Fred Fredburger"/>
                <w:b/>
                <w:color w:val="548AB7"/>
                <w:sz w:val="36"/>
                <w:szCs w:val="36"/>
              </w:rPr>
              <w:t>Л И С Т О П А Д</w:t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bookmarkStart w:id="13" w:name="_heading=h.26in1rg" w:colFirst="0" w:colLast="0"/>
            <w:bookmarkEnd w:id="13"/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shd w:val="clear" w:color="auto" w:fill="FBFEDA"/>
          </w:tcPr>
          <w:p w:rsidR="00F05DCB" w:rsidRDefault="00156771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Всеукраїнський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радіодиктант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національної єдності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 світі цікавих слів і висловів»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Літературна виставка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«Мова – душа кожної національності, її святощі, її найцінніший скарб»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читців віршів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«До мови серцем повернусь»</w:t>
            </w:r>
          </w:p>
        </w:tc>
        <w:tc>
          <w:tcPr>
            <w:tcW w:w="2217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«День української писемності та мови»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55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https://cutt.ly/yXy8hRA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74976" behindDoc="0" locked="0" layoutInCell="1" hidden="0" allowOverlap="1" wp14:anchorId="16AF49EA" wp14:editId="5DB36282">
                  <wp:simplePos x="0" y="0"/>
                  <wp:positionH relativeFrom="column">
                    <wp:posOffset>240029</wp:posOffset>
                  </wp:positionH>
                  <wp:positionV relativeFrom="paragraph">
                    <wp:posOffset>320040</wp:posOffset>
                  </wp:positionV>
                  <wp:extent cx="1242060" cy="1242060"/>
                  <wp:effectExtent l="0" t="0" r="0" b="0"/>
                  <wp:wrapSquare wrapText="bothSides" distT="0" distB="0" distL="114300" distR="114300"/>
                  <wp:docPr id="10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bookmarkStart w:id="14" w:name="_heading=h.lnxbz9" w:colFirst="0" w:colLast="0"/>
            <w:bookmarkEnd w:id="14"/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ВИХОВНІ ЗАХОДИ З ПРОТИДІЇ НАСИЛЬСТВА, БУЛІНГУ ТА ПРОТИДІЇ ТОРГІВЛІ ЛЮДЬМИ</w:t>
            </w:r>
          </w:p>
        </w:tc>
      </w:tr>
      <w:tr w:rsidR="00F05DCB">
        <w:tc>
          <w:tcPr>
            <w:tcW w:w="1641" w:type="dxa"/>
            <w:shd w:val="clear" w:color="auto" w:fill="F8E5DA"/>
          </w:tcPr>
          <w:p w:rsidR="00F05DCB" w:rsidRDefault="00156771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активом учнівського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Круглий стіл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«Толерантність – шлях до миру».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Вирощування  «Дерева толерантності», де на листочках діти можуть написати, як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вони розуміють принципи толерантності, які вони використовують найбільше у своєму житті.</w:t>
            </w:r>
          </w:p>
        </w:tc>
        <w:tc>
          <w:tcPr>
            <w:tcW w:w="2549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Просвітницька робота з батьками «Ефективність виховання без покарань»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Групова консультація (інформація у батьківські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групи) на тему: «Як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спілкуватися з дитиною?»</w:t>
            </w:r>
          </w:p>
        </w:tc>
        <w:tc>
          <w:tcPr>
            <w:tcW w:w="4052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Всесвітній день доброти (12 листопада)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Загальношкільна акція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«Поспішаймо творити добро»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гарної поведінки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«Озирнись на свій вчинок»</w:t>
            </w:r>
          </w:p>
        </w:tc>
        <w:tc>
          <w:tcPr>
            <w:tcW w:w="2217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 та  видання  інформаційного  дайджесту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«Щоб світ добрішим став!»,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який вміщуватиме адреси і зміст сайтів з проблем толерантності,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спілкування, взаємодопомоги.</w:t>
            </w:r>
          </w:p>
        </w:tc>
        <w:tc>
          <w:tcPr>
            <w:tcW w:w="2868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Всесвітній день доброти»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57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https://cutt.ly/OXy8Scr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76000" behindDoc="0" locked="0" layoutInCell="1" hidden="0" allowOverlap="1" wp14:anchorId="45D70086" wp14:editId="643BF2B6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342900</wp:posOffset>
                  </wp:positionV>
                  <wp:extent cx="1257300" cy="1257300"/>
                  <wp:effectExtent l="0" t="0" r="0" b="0"/>
                  <wp:wrapSquare wrapText="bothSides" distT="0" distB="0" distL="114300" distR="114300"/>
                  <wp:docPr id="11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8E5DA"/>
          </w:tcPr>
          <w:p w:rsidR="00F05DCB" w:rsidRDefault="00156771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14.11.2025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Надавати практичну допомогу у проведенні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виховних годин, тренінгів в класних колективах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питань попередження домашнього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насильства.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лекторій з батьками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«Виховання толерантності в сім’ї»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Інформаційно-просвітницькі та профілактичні заходи щодо запобігання насильству та експлуатації дітей у цифровому просторі «Моя перша подорож  безпечним онлайн-простором», «Моя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суперсила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безпека в інтернеті».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Виховна година «Вчимося толерантному спілкуванню»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присвячена Міжнародному дню толерантності.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«Сім’я: толерантність відносин»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«Дітям про толерантність»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59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https://cutt.ly/FXy8150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77024" behindDoc="0" locked="0" layoutInCell="1" hidden="0" allowOverlap="1" wp14:anchorId="6ADB2EBE" wp14:editId="759D2E2C">
                  <wp:simplePos x="0" y="0"/>
                  <wp:positionH relativeFrom="column">
                    <wp:posOffset>195086</wp:posOffset>
                  </wp:positionH>
                  <wp:positionV relativeFrom="paragraph">
                    <wp:posOffset>236855</wp:posOffset>
                  </wp:positionV>
                  <wp:extent cx="1285240" cy="1285240"/>
                  <wp:effectExtent l="0" t="0" r="0" b="0"/>
                  <wp:wrapSquare wrapText="bothSides" distT="0" distB="0" distL="114300" distR="114300"/>
                  <wp:docPr id="1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1285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Подорож Країною Толерантності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61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https://cutt.ly/HXy4e4f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78048" behindDoc="0" locked="0" layoutInCell="1" hidden="0" allowOverlap="1" wp14:anchorId="2A0157A1" wp14:editId="108B88E4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223520</wp:posOffset>
                  </wp:positionV>
                  <wp:extent cx="1257300" cy="1257300"/>
                  <wp:effectExtent l="0" t="0" r="0" b="0"/>
                  <wp:wrapSquare wrapText="bothSides" distT="0" distB="0" distL="114300" distR="114300"/>
                  <wp:docPr id="185" name="image7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bookmarkStart w:id="15" w:name="_heading=h.35nkun2" w:colFirst="0" w:colLast="0"/>
            <w:bookmarkStart w:id="16" w:name="_heading=h.44sinio" w:colFirst="0" w:colLast="0"/>
            <w:bookmarkEnd w:id="15"/>
            <w:bookmarkEnd w:id="16"/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ВИХОВНІ ЗАХОДИ З ПРОТИДІЇ НАСИЛЬСТВА, БУЛІНГУ ТА ПРОТИДІЇ ТОРГІВЛІ ЛЮДЬМИ</w:t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8E5DA"/>
          </w:tcPr>
          <w:p w:rsidR="00F05DCB" w:rsidRDefault="00156771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Залучення органів учнівського самоврядування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проведення інформаційних і просвітницьких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заходів з питань попередження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насильства в сім’ї та протидії торгівлі людьми.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Всесвітній день дитини (20 листопада)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теми «Торгівля людьми, насильство в сім’ї – злочин проти людини»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Бесіди: «Великі права маленької дитини», «Торгівля людьми – грубе порушення прав громадянина», «Декларація прав дитини», «Конвенцію про права дитини».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Профілактичні бесіди: «Що робити, коли тебе ображають дорослі», «Насильство в сім’ї та як його уникнути».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Розмістити на стендах та на сайті закладу освіти інформацію про національну безкоштовну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гарячу лінію з питань протидії торгівлі людьми та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0-800-505-501 та 527</w:t>
            </w:r>
          </w:p>
        </w:tc>
        <w:tc>
          <w:tcPr>
            <w:tcW w:w="2868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«Всесвітній день дитини 20 листопада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63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https://cutt.ly/9Xy4sNA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780096" behindDoc="0" locked="0" layoutInCell="1" hidden="0" allowOverlap="1" wp14:anchorId="540F5EA8" wp14:editId="6CAF25F9">
                  <wp:simplePos x="0" y="0"/>
                  <wp:positionH relativeFrom="column">
                    <wp:posOffset>228389</wp:posOffset>
                  </wp:positionH>
                  <wp:positionV relativeFrom="paragraph">
                    <wp:posOffset>94827</wp:posOffset>
                  </wp:positionV>
                  <wp:extent cx="1209675" cy="1209675"/>
                  <wp:effectExtent l="0" t="0" r="0" b="0"/>
                  <wp:wrapSquare wrapText="bothSides" distT="0" distB="0" distL="114300" distR="114300"/>
                  <wp:docPr id="201" name="image9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.png"/>
                          <pic:cNvPicPr preferRelativeResize="0"/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bookmarkStart w:id="17" w:name="_heading=h.2jxsxqh" w:colFirst="0" w:colLast="0"/>
            <w:bookmarkEnd w:id="17"/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lastRenderedPageBreak/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FEDA"/>
          </w:tcPr>
          <w:p w:rsidR="00F05DCB" w:rsidRDefault="00156771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Гідності і Свободи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Загальношкільний урок Гідності і Свободи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«Народ мій є! Народ мій завжди буде! Ніхто не перекреслить мій народ!»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Виставка матеріалів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«Пам`ятаємо Героїв України»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Акція «Запалимо свічки за єдину Україну»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метою вшанування пам’яті загиблих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свободу в Україні.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Бесіди: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«Герої нашого краю – патріоти України», «Хто вони герої Небесної Сотні?», «Україна - країна нескорених!»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сценарій, підібрати музичний супровід.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«День Гідності та Свободи»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65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https://cutt.ly/bXy4Lg4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81120" behindDoc="0" locked="0" layoutInCell="1" hidden="0" allowOverlap="1" wp14:anchorId="1650C496" wp14:editId="33925D2C">
                  <wp:simplePos x="0" y="0"/>
                  <wp:positionH relativeFrom="column">
                    <wp:posOffset>226483</wp:posOffset>
                  </wp:positionH>
                  <wp:positionV relativeFrom="paragraph">
                    <wp:posOffset>266700</wp:posOffset>
                  </wp:positionV>
                  <wp:extent cx="1237615" cy="1237615"/>
                  <wp:effectExtent l="0" t="0" r="0" b="0"/>
                  <wp:wrapSquare wrapText="bothSides" distT="0" distB="0" distL="114300" distR="114300"/>
                  <wp:docPr id="188" name="image8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.png"/>
                          <pic:cNvPicPr preferRelativeResize="0"/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237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  <w:shd w:val="clear" w:color="auto" w:fill="BDFBBE"/>
          </w:tcPr>
          <w:p w:rsidR="00F05DCB" w:rsidRDefault="00877427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8" w:name="_heading=h.z337ya" w:colFirst="0" w:colLast="0"/>
            <w:bookmarkEnd w:id="1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24.11-28.11.2025</w:t>
            </w:r>
            <w:r w:rsidR="00F05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Тижня БЖ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Просвітницький онлайн з батьками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«Пропаганда правил безпеки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життєдіяльності серед дітей»</w:t>
            </w:r>
          </w:p>
        </w:tc>
        <w:tc>
          <w:tcPr>
            <w:tcW w:w="4052" w:type="dxa"/>
            <w:shd w:val="clear" w:color="auto" w:fill="BDFBBE"/>
          </w:tcPr>
          <w:p w:rsidR="00F05DCB" w:rsidRDefault="00F05DCB" w:rsidP="00F05DCB">
            <w:pP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lastRenderedPageBreak/>
              <w:t>2 – й Тиждень БЖ на тему:</w:t>
            </w:r>
          </w:p>
          <w:p w:rsidR="00F05DCB" w:rsidRDefault="00F05DCB" w:rsidP="00F05DCB">
            <w:pPr>
              <w:rPr>
                <w:rFonts w:ascii="Fred Fredburger" w:eastAsia="Fred Fredburger" w:hAnsi="Fred Fredburger" w:cs="Fred Fredburger"/>
                <w:b/>
                <w:color w:val="002060"/>
                <w:sz w:val="28"/>
                <w:szCs w:val="28"/>
              </w:rPr>
            </w:pPr>
          </w:p>
          <w:p w:rsidR="00F05DCB" w:rsidRDefault="00F05DCB" w:rsidP="00F05DCB">
            <w:pPr>
              <w:rPr>
                <w:rFonts w:ascii="Fred Fredburger" w:eastAsia="Fred Fredburger" w:hAnsi="Fred Fredburger" w:cs="Fred Fredburger"/>
                <w:b/>
                <w:sz w:val="24"/>
                <w:szCs w:val="24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 xml:space="preserve">«Вогонь – біда, вода – біда, а без вогню і води ще більше біди!» </w:t>
            </w:r>
            <w:r>
              <w:rPr>
                <w:rFonts w:ascii="Fred Fredburger" w:eastAsia="Fred Fredburger" w:hAnsi="Fred Fredburger" w:cs="Fred Fredburger"/>
                <w:b/>
                <w:color w:val="002060"/>
                <w:sz w:val="24"/>
                <w:szCs w:val="24"/>
              </w:rPr>
              <w:t>( за окремим планом)</w:t>
            </w:r>
          </w:p>
        </w:tc>
        <w:tc>
          <w:tcPr>
            <w:tcW w:w="2217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та затвердити положення Тижня, план-графік та план-сітку заходів.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CA58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«Дітям про вогонь та правила безпеки поводження з вогнем»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67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https://cutt.ly/xXy44m4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782144" behindDoc="0" locked="0" layoutInCell="1" hidden="0" allowOverlap="1" wp14:anchorId="110D410C" wp14:editId="44851797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203200</wp:posOffset>
                  </wp:positionV>
                  <wp:extent cx="1257300" cy="1257300"/>
                  <wp:effectExtent l="0" t="0" r="0" b="0"/>
                  <wp:wrapSquare wrapText="bothSides" distT="0" distB="0" distL="114300" distR="114300"/>
                  <wp:docPr id="199" name="image9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.png"/>
                          <pic:cNvPicPr preferRelativeResize="0"/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7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6"/>
                <w:szCs w:val="26"/>
              </w:rPr>
            </w:pPr>
            <w:r>
              <w:rPr>
                <w:rFonts w:ascii="Fred Fredburger" w:eastAsia="Fred Fredburger" w:hAnsi="Fred Fredburger" w:cs="Fred Fredburger"/>
                <w:b/>
                <w:sz w:val="26"/>
                <w:szCs w:val="26"/>
              </w:rPr>
              <w:lastRenderedPageBreak/>
              <w:t>ПРОСВІТНИЦЬКІ ВИХОВНІ ЗАХОДИ, ЩОДО ЗБЕРЕЖЕННЯ ЖИТТЯ І ЗДОРОВ`Я УЧАСНИКІВ ОСВІТНЬОГО ПРОЦЕСУ В УМОВАХ ВОЄННОГО СТАНУ. ВІДПРАЦЮВАННЯ АЛГОРИТМУ ДІЙ ПІД ЧАС СИГНАЛУ «ПОВІТРЯНА ТРИВОГА»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2207E0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Розповсюдження серед учнів гімназії пам'ятки «Не чіпай небезпечні предмети»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Загальношкільний урок безпеки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«Що потрібно взяти з собою до укриття?»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емоційного розвантаження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«Малюємо пальчиками»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Акція «Будь обізнаним»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Роз`яснення учням гімназії про небезпеку, яку несуть міни та артилерійські снаряди. 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гімназії.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«Правила поведінки під час повітряної тривоги у школі та вдома»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69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https://cutt.ly/CXy7a9c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83168" behindDoc="0" locked="0" layoutInCell="1" hidden="0" allowOverlap="1" wp14:anchorId="40E6D878" wp14:editId="730B3A8C">
                  <wp:simplePos x="0" y="0"/>
                  <wp:positionH relativeFrom="column">
                    <wp:posOffset>162136</wp:posOffset>
                  </wp:positionH>
                  <wp:positionV relativeFrom="paragraph">
                    <wp:posOffset>318135</wp:posOffset>
                  </wp:positionV>
                  <wp:extent cx="1280160" cy="1280160"/>
                  <wp:effectExtent l="0" t="0" r="0" b="0"/>
                  <wp:wrapSquare wrapText="bothSides" distT="0" distB="0" distL="114300" distR="114300"/>
                  <wp:docPr id="142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bookmarkStart w:id="19" w:name="_heading=h.3j2qqm3" w:colFirst="0" w:colLast="0"/>
            <w:bookmarkEnd w:id="19"/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ВИХОВНІ ЗАХОДИ З ПРОТИДІЇ НАСИЛЬСТВА, БУЛІНГУ ТА ПРОТИДІЇ ТОРГІВЛІ ЛЮДЬМИ</w:t>
            </w:r>
          </w:p>
        </w:tc>
      </w:tr>
      <w:tr w:rsidR="00F05DCB">
        <w:tc>
          <w:tcPr>
            <w:tcW w:w="1641" w:type="dxa"/>
            <w:shd w:val="clear" w:color="auto" w:fill="F8E5DA"/>
          </w:tcPr>
          <w:p w:rsidR="00F05DCB" w:rsidRDefault="00DD32A2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207E0">
              <w:rPr>
                <w:rFonts w:ascii="Times New Roman" w:eastAsia="Times New Roman" w:hAnsi="Times New Roman" w:cs="Times New Roman"/>
                <w:sz w:val="24"/>
                <w:szCs w:val="24"/>
              </w:rPr>
              <w:t>.11.2025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тренінгу для учнів з розвитку навичок спілкування та мирного вирішення конфліктів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«Вчимося розуміти і поважати інших»</w:t>
            </w:r>
          </w:p>
        </w:tc>
        <w:tc>
          <w:tcPr>
            <w:tcW w:w="2549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  з батьками учнів з приводу  прав та обов’язків дітей, профілактика насильства в родині та в школі.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інформаційні матеріали для батьків: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«Дисципліна – не покарання»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Проведення навчальних нарад для вчителів щодо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та заходів реагування.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Тренінг для вчителів щодо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у закладі освіти</w:t>
            </w:r>
          </w:p>
        </w:tc>
        <w:tc>
          <w:tcPr>
            <w:tcW w:w="4052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Старт акції «16 днів проти насильства!»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«Вивчення проявів насильства в дитячому колективі»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відеоролику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«Ми за життя без насильства»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Випуск стіннівок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 проти жорстокого поводження з дітьми»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 зустріч учнів гімназії з інспектором ювенальної превенції на тему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«Як себе захистити?»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 відео на тему: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 проти насильства»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малюнків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«Мої безпечні кордони»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Розміщення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інформації,порад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корисних посилань на сайті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зустріч учнів гімназії з інспектором ювенальної превенції на тему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 себе захистити?»</w:t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bookmarkStart w:id="20" w:name="_heading=h.1y810tw" w:colFirst="0" w:colLast="0"/>
            <w:bookmarkEnd w:id="20"/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lastRenderedPageBreak/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shd w:val="clear" w:color="auto" w:fill="FBFEDA"/>
          </w:tcPr>
          <w:p w:rsidR="00F05DCB" w:rsidRDefault="002207E0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пам’яті жертв голодомору та політичних репресій (26 листопада)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Єдина година спілкування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«Україна не вмре, не загине»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Днів вшанування жертв голодомору та політичних репресій 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Всеукраїнська акція «Засвіти свічку».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Відзначається щорічно у четверту суботу листопада відповідно до Указу Президента № 1310/98 від 26.11.1998 р.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 вшанування пам`яті «Голод 1932-1933 років»</w:t>
            </w:r>
          </w:p>
        </w:tc>
        <w:tc>
          <w:tcPr>
            <w:tcW w:w="2217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Мультиплікація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Голоднии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̆ Дух»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71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https://cutt.ly/PXy7SqI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84192" behindDoc="0" locked="0" layoutInCell="1" hidden="0" allowOverlap="1" wp14:anchorId="10D20D97" wp14:editId="65600FBA">
                  <wp:simplePos x="0" y="0"/>
                  <wp:positionH relativeFrom="column">
                    <wp:posOffset>235797</wp:posOffset>
                  </wp:positionH>
                  <wp:positionV relativeFrom="paragraph">
                    <wp:posOffset>186690</wp:posOffset>
                  </wp:positionV>
                  <wp:extent cx="1143635" cy="1143635"/>
                  <wp:effectExtent l="0" t="0" r="0" b="0"/>
                  <wp:wrapSquare wrapText="bothSides" distT="0" distB="0" distL="114300" distR="114300"/>
                  <wp:docPr id="137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143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CB" w:rsidRDefault="00CA58E5" w:rsidP="00224454">
            <w:pP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bookmarkStart w:id="21" w:name="_heading=h.4i7ojhp" w:colFirst="0" w:colLast="0"/>
            <w:bookmarkEnd w:id="21"/>
            <w:r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</w:t>
            </w:r>
            <w:r w:rsidR="00F05DCB">
              <w:rPr>
                <w:rFonts w:ascii="Fred Fredburger" w:eastAsia="Fred Fredburger" w:hAnsi="Fred Fredburger" w:cs="Fred Fredburger"/>
                <w:b/>
                <w:color w:val="FF0000"/>
                <w:sz w:val="28"/>
                <w:szCs w:val="28"/>
              </w:rPr>
              <w:t>ПРЕВЕНТИВНЕ ВИХОВАННЯ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на місяць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шкільного самоврядування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лекторій для батьків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«Як запобігти формуванню негативних звичок у дітей»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Профілактична бесіда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кальян –  це шкідливо чи ні?»</w:t>
            </w:r>
          </w:p>
        </w:tc>
        <w:tc>
          <w:tcPr>
            <w:tcW w:w="2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Профілактична хвилинка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шкода чи безпечна витівка?»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73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https://cutt.ly/BXy78rj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85216" behindDoc="0" locked="0" layoutInCell="1" hidden="0" allowOverlap="1" wp14:anchorId="09992423" wp14:editId="530BFB66">
                  <wp:simplePos x="0" y="0"/>
                  <wp:positionH relativeFrom="column">
                    <wp:posOffset>261832</wp:posOffset>
                  </wp:positionH>
                  <wp:positionV relativeFrom="paragraph">
                    <wp:posOffset>241300</wp:posOffset>
                  </wp:positionV>
                  <wp:extent cx="1143000" cy="1143000"/>
                  <wp:effectExtent l="0" t="0" r="0" b="0"/>
                  <wp:wrapSquare wrapText="bothSides" distT="0" distB="0" distL="114300" distR="114300"/>
                  <wp:docPr id="150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shd w:val="clear" w:color="auto" w:fill="FFFF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color w:val="7030A0"/>
                <w:sz w:val="40"/>
                <w:szCs w:val="40"/>
              </w:rPr>
            </w:pPr>
            <w:bookmarkStart w:id="22" w:name="_heading=h.2xcytpi" w:colFirst="0" w:colLast="0"/>
            <w:bookmarkEnd w:id="22"/>
            <w:r>
              <w:rPr>
                <w:rFonts w:ascii="Fred Fredburger" w:eastAsia="Fred Fredburger" w:hAnsi="Fred Fredburger" w:cs="Fred Fredburger"/>
                <w:b/>
                <w:color w:val="548AB7"/>
                <w:sz w:val="40"/>
                <w:szCs w:val="40"/>
              </w:rPr>
              <w:lastRenderedPageBreak/>
              <w:t>Г Р У Д Е Н Ь</w:t>
            </w:r>
          </w:p>
        </w:tc>
      </w:tr>
      <w:tr w:rsidR="00F05DCB">
        <w:tc>
          <w:tcPr>
            <w:tcW w:w="1641" w:type="dxa"/>
          </w:tcPr>
          <w:p w:rsidR="00F05DCB" w:rsidRDefault="00B23214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01.12. 2025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Всесвітній день боротьби зі СНІДом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«Чи все ми знаємо про СНІД».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Акція солідарності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«Червона стрічка як символ розуміння»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Просвітницька профілактична бесіда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 повинен знати кожен»</w:t>
            </w: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«Шляхи передачі ВІЛ та заходи профілактики» 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75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https://cutt.ly/XXy5zdf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87264" behindDoc="0" locked="0" layoutInCell="1" hidden="0" allowOverlap="1" wp14:anchorId="65B5855B" wp14:editId="7FC9EE90">
                  <wp:simplePos x="0" y="0"/>
                  <wp:positionH relativeFrom="column">
                    <wp:posOffset>262466</wp:posOffset>
                  </wp:positionH>
                  <wp:positionV relativeFrom="paragraph">
                    <wp:posOffset>221615</wp:posOffset>
                  </wp:positionV>
                  <wp:extent cx="1214120" cy="1214120"/>
                  <wp:effectExtent l="0" t="0" r="0" b="0"/>
                  <wp:wrapSquare wrapText="bothSides" distT="0" distB="0" distL="114300" distR="114300"/>
                  <wp:docPr id="139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214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</w:tcPr>
          <w:p w:rsidR="00F05DCB" w:rsidRDefault="00B23214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людей з інвалідністю (3 грудня).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Година спілкування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смійся з мене, мені болить…»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“Ми разом – ми одинакові”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 про головне.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Міжнародний день людей з інвалідністю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77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https://cutt.ly/EXy5KX2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88288" behindDoc="0" locked="0" layoutInCell="1" hidden="0" allowOverlap="1" wp14:anchorId="00D209D8" wp14:editId="14D05CF1">
                  <wp:simplePos x="0" y="0"/>
                  <wp:positionH relativeFrom="column">
                    <wp:posOffset>216323</wp:posOffset>
                  </wp:positionH>
                  <wp:positionV relativeFrom="paragraph">
                    <wp:posOffset>294005</wp:posOffset>
                  </wp:positionV>
                  <wp:extent cx="1257300" cy="1257300"/>
                  <wp:effectExtent l="0" t="0" r="0" b="0"/>
                  <wp:wrapSquare wrapText="bothSides" distT="0" distB="0" distL="114300" distR="114300"/>
                  <wp:docPr id="147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</w:tcPr>
          <w:p w:rsidR="00F05DCB" w:rsidRDefault="00B23214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05.12.2025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 день волонтерів.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Відзначається відповідно до резолюції Генеральної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Асамблеї ООН (5 грудня)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 волонтерського загону «Патріот» щодо участі в загальношкільному проекті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«За змогу навчатись, за змогу жити, вам – ЗСУ, дякують діти!» </w:t>
            </w:r>
          </w:p>
          <w:p w:rsidR="00F05DCB" w:rsidRDefault="00F05DCB" w:rsidP="00F05DCB">
            <w:pPr>
              <w:rPr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 день волонтерів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89312" behindDoc="0" locked="0" layoutInCell="1" hidden="0" allowOverlap="1" wp14:anchorId="188A493E" wp14:editId="0C289DA4">
                  <wp:simplePos x="0" y="0"/>
                  <wp:positionH relativeFrom="column">
                    <wp:posOffset>221192</wp:posOffset>
                  </wp:positionH>
                  <wp:positionV relativeFrom="paragraph">
                    <wp:posOffset>508000</wp:posOffset>
                  </wp:positionV>
                  <wp:extent cx="1283970" cy="1283970"/>
                  <wp:effectExtent l="0" t="0" r="0" b="0"/>
                  <wp:wrapSquare wrapText="bothSides" distT="0" distB="0" distL="114300" distR="114300"/>
                  <wp:docPr id="138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2839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shd w:val="clear" w:color="auto" w:fill="FBFEDA"/>
          </w:tcPr>
          <w:p w:rsidR="00F05DCB" w:rsidRDefault="00B23214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Обговорити варіанти проведення Дня Збройних Сил України з вчителем фізкультури та дирекцією.</w:t>
            </w:r>
          </w:p>
        </w:tc>
        <w:tc>
          <w:tcPr>
            <w:tcW w:w="4052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Виставка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«Збройні сили України - слава, гордість, міць землі»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Вікторина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«Історія Збройних Сил України»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листівок для ЗСУ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«Ми разом з вами, віримо у вас, вже дуже близько Перемоги час»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Спортивні змагання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«Заради Перемоги»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над сценарієм.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Бібліомікс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Дня Збройних Сил України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80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https://cutt.ly/WXy6dYu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90336" behindDoc="0" locked="0" layoutInCell="1" hidden="0" allowOverlap="1" wp14:anchorId="0D344AB3" wp14:editId="2A227402">
                  <wp:simplePos x="0" y="0"/>
                  <wp:positionH relativeFrom="column">
                    <wp:posOffset>248497</wp:posOffset>
                  </wp:positionH>
                  <wp:positionV relativeFrom="paragraph">
                    <wp:posOffset>191135</wp:posOffset>
                  </wp:positionV>
                  <wp:extent cx="1257300" cy="1257300"/>
                  <wp:effectExtent l="0" t="0" r="0" b="0"/>
                  <wp:wrapSquare wrapText="bothSides" distT="0" distB="0" distL="114300" distR="114300"/>
                  <wp:docPr id="10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</w:tcPr>
          <w:p w:rsidR="00F05DCB" w:rsidRDefault="002F250D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шкільного самоврядування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 «Учні – вчителі, вчителі – учні»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bookmarkStart w:id="23" w:name="_heading=h.1ci93xb" w:colFirst="0" w:colLast="0"/>
            <w:bookmarkEnd w:id="23"/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ВИХОВНІ ЗАХОДИ З ПРОТИДІЇ НАСИЛЬСТВА, БУЛІНГУ ТА ПРОТИДІЇ ТОРГІВЛІ ЛЮДЬМИ</w:t>
            </w:r>
          </w:p>
        </w:tc>
      </w:tr>
      <w:tr w:rsidR="00F05DCB">
        <w:tc>
          <w:tcPr>
            <w:tcW w:w="1641" w:type="dxa"/>
            <w:shd w:val="clear" w:color="auto" w:fill="F8E5DA"/>
          </w:tcPr>
          <w:p w:rsidR="00F05DCB" w:rsidRDefault="002F250D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08.12-12.12.2025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Обговорення та прийняття правил поведінки в класах, оформлення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вигляді наочного стенду.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«круглого столу» учнівського парламенту з теми: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«Захист прав дітей у Міжнародних документах»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Надання методичної допомоги педагогічним працівникам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проведені виховних заходів.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анкетування батьків про безпеку в закладі освіти.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Бесіди з учнями за участю представників поліції, соціальної служби, щодо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закладі освіти.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Самооцінка закладу освіти за показниками  безпеки, комфортності,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Тиждень права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Виставка правової літератури на тему: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«Коло правових знань»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Всеукраїнський урок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«Права людини»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нагоди проголошення Загальної декларації прав людини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 гра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«Права у моєму житті»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Виховна година: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«Сторінками Загальної декларації прав людини»</w:t>
            </w:r>
          </w:p>
        </w:tc>
        <w:tc>
          <w:tcPr>
            <w:tcW w:w="2217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Спільна робота із активом шкільного самоврядування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вчителем правознавства.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на шкільний веб-сайт.</w:t>
            </w:r>
          </w:p>
        </w:tc>
        <w:tc>
          <w:tcPr>
            <w:tcW w:w="2868" w:type="dxa"/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Відеолекторій</w:t>
            </w:r>
            <w:proofErr w:type="spellEnd"/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«Міжнародний день прав людини»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82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https://cutt.ly/EXy6GMj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91360" behindDoc="0" locked="0" layoutInCell="1" hidden="0" allowOverlap="1" wp14:anchorId="06C92AB0" wp14:editId="6E775560">
                  <wp:simplePos x="0" y="0"/>
                  <wp:positionH relativeFrom="column">
                    <wp:posOffset>255835</wp:posOffset>
                  </wp:positionH>
                  <wp:positionV relativeFrom="paragraph">
                    <wp:posOffset>323921</wp:posOffset>
                  </wp:positionV>
                  <wp:extent cx="1289685" cy="1289685"/>
                  <wp:effectExtent l="0" t="0" r="0" b="0"/>
                  <wp:wrapSquare wrapText="bothSides" distT="0" distB="0" distL="114300" distR="114300"/>
                  <wp:docPr id="12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1289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</w:tcPr>
          <w:p w:rsidR="00F05DCB" w:rsidRDefault="002F250D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12.12.2025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учнівського самоврядування: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-підведення підсумків роботи за І семестр;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-план роботи на ІІ семестр;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-проведення загальношкільних учнівських зборів.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Допомога зимуючим птахам – екологічна операція «Встанови годівничку»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протокол засідання активу УС.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7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6"/>
                <w:szCs w:val="26"/>
              </w:rPr>
            </w:pPr>
            <w:bookmarkStart w:id="24" w:name="_heading=h.3whwml4" w:colFirst="0" w:colLast="0"/>
            <w:bookmarkEnd w:id="24"/>
            <w:r>
              <w:rPr>
                <w:rFonts w:ascii="Fred Fredburger" w:eastAsia="Fred Fredburger" w:hAnsi="Fred Fredburger" w:cs="Fred Fredburger"/>
                <w:b/>
                <w:sz w:val="26"/>
                <w:szCs w:val="26"/>
              </w:rPr>
              <w:t>ПРОСВІТНИЦЬКІ ВИХОВНІ ЗАХОДИ, ЩОДО ЗБЕРЕЖЕННЯ ЖИТТЯ І ЗДОРОВ`Я УЧАСНИКІВ ОСВІТНЬОГО ПРОЦЕСУ В УМОВАХ ВОЄННОГО СТАНУ.ВІДПРАЦЮВАННЯ АЛГОРИТМУ ДІЙ ПІД ЧАС СИГНАЛУ «ПОВІТРЯНА ТРИВОГА»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2F250D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Розповсюдження серед учнів гімназії пам'ятки «Що робити, коли почули сигнал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«Хімічна небезпека»?»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Загальношкільний урок безпеки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«Як діяти в умовах воєнного стану»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емоційного розвантаження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«Музична терапія»</w:t>
            </w: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Акція «Будь обізнаним»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Роз`яснення учням гімназії про небезпеку, яку несуть міни та артилерійські снаряди. 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гімназії.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Повітряна тривога в Україні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on-line</w:t>
            </w:r>
            <w:proofErr w:type="spellEnd"/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84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https://cutt.ly/wXy6MIz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792384" behindDoc="0" locked="0" layoutInCell="1" hidden="0" allowOverlap="1" wp14:anchorId="7313253E" wp14:editId="4088AA31">
                  <wp:simplePos x="0" y="0"/>
                  <wp:positionH relativeFrom="column">
                    <wp:posOffset>200448</wp:posOffset>
                  </wp:positionH>
                  <wp:positionV relativeFrom="paragraph">
                    <wp:posOffset>275378</wp:posOffset>
                  </wp:positionV>
                  <wp:extent cx="1163320" cy="1163320"/>
                  <wp:effectExtent l="0" t="0" r="0" b="0"/>
                  <wp:wrapSquare wrapText="bothSides" distT="0" distB="0" distL="114300" distR="114300"/>
                  <wp:docPr id="192" name="image9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.png"/>
                          <pic:cNvPicPr preferRelativeResize="0"/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163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</w:tcPr>
          <w:p w:rsidR="00F05DCB" w:rsidRDefault="002F250D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Година пам’яті «Героїзм та мужність ліквідаторів ЧАЕС: трагедія, подвиг, пам’ять»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Виховні години: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«Твій біль, Україно, Чорнобиль», «Шана і подяка Вам, дорогі ліквідатори»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Віртуальний тур Національним музеєм «Чорнобиль»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м.Києві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https://raduga-duga.com.ua/portfolio/virtualnij-3-d-tur-nacionalnim-muzejem-chornobilja-v-m-kyivi/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«Чорнобиль. Як сталася аварія на ЧАЕС»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https://cutt.ly/WXuqWbh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93408" behindDoc="0" locked="0" layoutInCell="1" hidden="0" allowOverlap="1" wp14:anchorId="55F5FE94" wp14:editId="5934595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488315</wp:posOffset>
                  </wp:positionV>
                  <wp:extent cx="1273810" cy="1273810"/>
                  <wp:effectExtent l="0" t="0" r="0" b="0"/>
                  <wp:wrapSquare wrapText="bothSides" distT="0" distB="0" distL="114300" distR="114300"/>
                  <wp:docPr id="122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1273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над сценарієм.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Ліквідаторам аварії на ЧАЕС - дякую за життя»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89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https://cutt.ly/RXuqiwp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94432" behindDoc="0" locked="0" layoutInCell="1" hidden="0" allowOverlap="1" wp14:anchorId="485550AD" wp14:editId="0C04DB69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347980</wp:posOffset>
                  </wp:positionV>
                  <wp:extent cx="1172210" cy="1172210"/>
                  <wp:effectExtent l="0" t="0" r="0" b="0"/>
                  <wp:wrapSquare wrapText="bothSides" distT="0" distB="0" distL="114300" distR="114300"/>
                  <wp:docPr id="163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1172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Віртуальний тур Національним музеєм «Чорнобиль»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м.Києві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91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https://cutt.ly/EXuqduM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95456" behindDoc="0" locked="0" layoutInCell="1" hidden="0" allowOverlap="1" wp14:anchorId="31620777" wp14:editId="18C51C2D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254212</wp:posOffset>
                  </wp:positionV>
                  <wp:extent cx="1264285" cy="1264285"/>
                  <wp:effectExtent l="0" t="0" r="0" b="0"/>
                  <wp:wrapSquare wrapText="bothSides" distT="0" distB="0" distL="114300" distR="114300"/>
                  <wp:docPr id="205" name="image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.png"/>
                          <pic:cNvPicPr preferRelativeResize="0"/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264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</w:tcPr>
          <w:p w:rsidR="00F05DCB" w:rsidRDefault="002F250D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22.12.2025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групі. Підведення підсумків роботи за І семестр</w:t>
            </w: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Акція відео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 Новим роком, любі друзі!».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вітання з новорічними святами використовуючи технології дистанційної форми навчання.</w:t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</w:tcPr>
          <w:p w:rsidR="00F05DCB" w:rsidRDefault="002F250D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22.12 -24.12.2025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інструктажу з правил протипожежної безпеки, мінної безпеки, поведінки на дорогах, водоймах, в побуті під час зимових канікул.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Проведення новорічних свят: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Новорічні пригоди «Маг</w:t>
            </w:r>
            <w:r w:rsidR="002F250D">
              <w:rPr>
                <w:rFonts w:ascii="Times New Roman" w:eastAsia="Times New Roman" w:hAnsi="Times New Roman" w:cs="Times New Roman"/>
                <w:sz w:val="24"/>
                <w:szCs w:val="24"/>
              </w:rPr>
              <w:t>ія чарівного снігу» для учнів 1,3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класів;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Шоу програма «Святкуємо 202</w:t>
            </w:r>
            <w:r w:rsidR="002F25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 для учнів 5-9 класів;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Корекційна робота над сценарієм, підготовка костюмів, проведення репетицій.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на шкільний веб-сайт.</w:t>
            </w: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A08" w:rsidRDefault="008B1A08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bookmarkStart w:id="25" w:name="_heading=h.2bn6wsx" w:colFirst="0" w:colLast="0"/>
            <w:bookmarkStart w:id="26" w:name="_heading=h.qsh70q" w:colFirst="0" w:colLast="0"/>
            <w:bookmarkEnd w:id="25"/>
            <w:bookmarkEnd w:id="26"/>
            <w:r>
              <w:rPr>
                <w:rFonts w:ascii="Fred Fredburger" w:eastAsia="Fred Fredburger" w:hAnsi="Fred Fredburger" w:cs="Fred Fredburger"/>
                <w:b/>
                <w:color w:val="FF0000"/>
                <w:sz w:val="28"/>
                <w:szCs w:val="28"/>
              </w:rPr>
              <w:t>ПРЕВЕНТИВНЕ ВИХОВАННЯ</w:t>
            </w:r>
          </w:p>
        </w:tc>
      </w:tr>
      <w:tr w:rsidR="00F05DCB">
        <w:tc>
          <w:tcPr>
            <w:tcW w:w="1641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на місяць</w:t>
            </w:r>
          </w:p>
        </w:tc>
        <w:tc>
          <w:tcPr>
            <w:tcW w:w="2398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учнівського самоврядування</w:t>
            </w:r>
          </w:p>
          <w:p w:rsidR="00F05DCB" w:rsidRPr="009C3FCC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Роз`яснювальна робота з батьківською громадою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групі, щодо попередження вживання їхніми дітьми алкогольних напоїв.</w:t>
            </w:r>
          </w:p>
        </w:tc>
        <w:tc>
          <w:tcPr>
            <w:tcW w:w="4052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Профілактична бесіда «Шкідливий вплив алкоголю на організм людини»</w:t>
            </w:r>
          </w:p>
        </w:tc>
        <w:tc>
          <w:tcPr>
            <w:tcW w:w="2217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«Негативний вплив алкоголю на здоров'я людини»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93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https://cutt.ly/1Xuwemj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97504" behindDoc="0" locked="0" layoutInCell="1" hidden="0" allowOverlap="1" wp14:anchorId="784A6D0B" wp14:editId="5A46492A">
                  <wp:simplePos x="0" y="0"/>
                  <wp:positionH relativeFrom="column">
                    <wp:posOffset>260138</wp:posOffset>
                  </wp:positionH>
                  <wp:positionV relativeFrom="paragraph">
                    <wp:posOffset>300567</wp:posOffset>
                  </wp:positionV>
                  <wp:extent cx="1219200" cy="1219200"/>
                  <wp:effectExtent l="0" t="0" r="0" b="0"/>
                  <wp:wrapSquare wrapText="bothSides" distT="0" distB="0" distL="114300" distR="114300"/>
                  <wp:docPr id="128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color w:val="548AB7"/>
                <w:sz w:val="40"/>
                <w:szCs w:val="40"/>
              </w:rPr>
            </w:pPr>
          </w:p>
          <w:p w:rsidR="00D47E83" w:rsidRDefault="00D47E83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40"/>
                <w:szCs w:val="40"/>
              </w:rPr>
            </w:pPr>
          </w:p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color w:val="7030A0"/>
                <w:sz w:val="24"/>
                <w:szCs w:val="24"/>
              </w:rPr>
            </w:pPr>
            <w:r>
              <w:rPr>
                <w:rFonts w:ascii="Fred Fredburger" w:eastAsia="Fred Fredburger" w:hAnsi="Fred Fredburger" w:cs="Fred Fredburger"/>
                <w:b/>
                <w:color w:val="548AB7"/>
                <w:sz w:val="40"/>
                <w:szCs w:val="40"/>
              </w:rPr>
              <w:t>С І Ч Е Н Ь</w:t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4"/>
                <w:szCs w:val="24"/>
              </w:rPr>
            </w:pPr>
            <w:bookmarkStart w:id="27" w:name="_heading=h.3as4poj" w:colFirst="0" w:colLast="0"/>
            <w:bookmarkEnd w:id="27"/>
            <w:r>
              <w:rPr>
                <w:rFonts w:ascii="Fred Fredburger" w:eastAsia="Fred Fredburger" w:hAnsi="Fred Fredburger" w:cs="Fred Fredburger"/>
                <w:sz w:val="24"/>
                <w:szCs w:val="24"/>
              </w:rPr>
              <w:lastRenderedPageBreak/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3158D7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Соборності України (21 січня):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Підняття Державного Прапора України;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патріотичного виховання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 якого правди сила ніким звойована ще не була»</w:t>
            </w:r>
          </w:p>
          <w:p w:rsidR="00F05DCB" w:rsidRDefault="00F05DCB" w:rsidP="00F05DCB">
            <w:pPr>
              <w:rPr>
                <w:rFonts w:ascii="Open Sans" w:eastAsia="Open Sans" w:hAnsi="Open Sans" w:cs="Open Sans"/>
                <w:b/>
                <w:sz w:val="18"/>
                <w:szCs w:val="18"/>
                <w:highlight w:val="white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  <w:highlight w:val="white"/>
              </w:rPr>
              <w:t xml:space="preserve"> </w:t>
            </w:r>
          </w:p>
          <w:p w:rsidR="00F05DCB" w:rsidRDefault="00F05DCB" w:rsidP="00F05DCB">
            <w:pPr>
              <w:rPr>
                <w:rFonts w:ascii="Open Sans" w:eastAsia="Open Sans" w:hAnsi="Open Sans" w:cs="Open Sans"/>
                <w:sz w:val="19"/>
                <w:szCs w:val="19"/>
                <w:highlight w:val="white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 хвилинки: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Свято Злуки»,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«Єдина наша Батьківщина»,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«Кращі із кращих за свободу сміливо стали без вагань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малюнків на тему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– Українець»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63D20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F05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ахід до дня Соборності України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95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https://cutt.ly/WXuwbMB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98528" behindDoc="0" locked="0" layoutInCell="1" hidden="0" allowOverlap="1" wp14:anchorId="5571A7FF" wp14:editId="0446D661">
                  <wp:simplePos x="0" y="0"/>
                  <wp:positionH relativeFrom="column">
                    <wp:posOffset>251249</wp:posOffset>
                  </wp:positionH>
                  <wp:positionV relativeFrom="paragraph">
                    <wp:posOffset>293370</wp:posOffset>
                  </wp:positionV>
                  <wp:extent cx="1223010" cy="1223010"/>
                  <wp:effectExtent l="0" t="0" r="0" b="0"/>
                  <wp:wrapSquare wrapText="bothSides" distT="0" distB="0" distL="114300" distR="114300"/>
                  <wp:docPr id="127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122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ВИХОВНІ ЗАХОДИ З ПРОТИДІЇ НАСИЛЬСТВА, БУЛІНГУ ТА ПРОТИДІЇ ТОРГІВЛІ ЛЮДЬМИ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на місяць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Міні-тренінг для лідерів учнівського самоврядування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«Безпечна поведінка в Інтернеті»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лекторій для батьків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«Як зменшити ризик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кібербулінгу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своєї дитини»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Година спілкування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Заняття з елементами тренінгу: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«Спілкування з однолітками», «Як протистояти тиску однолітків», «Вчимося безпечної поведінки в мережі Інтернет».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Поновлення інформації про профілактику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на сайті закладу освіти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Як відбувається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97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https://cutt.ly/hXuwInO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799552" behindDoc="0" locked="0" layoutInCell="1" hidden="0" allowOverlap="1" wp14:anchorId="2C9AFA91" wp14:editId="508B5069">
                  <wp:simplePos x="0" y="0"/>
                  <wp:positionH relativeFrom="column">
                    <wp:posOffset>285327</wp:posOffset>
                  </wp:positionH>
                  <wp:positionV relativeFrom="paragraph">
                    <wp:posOffset>283633</wp:posOffset>
                  </wp:positionV>
                  <wp:extent cx="1198880" cy="1198880"/>
                  <wp:effectExtent l="0" t="0" r="0" b="0"/>
                  <wp:wrapSquare wrapText="bothSides" distT="0" distB="0" distL="114300" distR="114300"/>
                  <wp:docPr id="1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lastRenderedPageBreak/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shd w:val="clear" w:color="auto" w:fill="FBFEDA"/>
          </w:tcPr>
          <w:p w:rsidR="00F05DCB" w:rsidRDefault="00084029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shd w:val="clear" w:color="auto" w:fill="FBFEDA"/>
          </w:tcPr>
          <w:p w:rsidR="00F05DCB" w:rsidRDefault="00F05DCB" w:rsidP="00F05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 день пам'яті жертв Голокосту: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Бесіда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минулого: історія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Голокосту»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і обговорення кінофільму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«Хлопчик в смугастій піжамі»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Година-спогад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«Голокост – трагедія і героїзм»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над сценарієм та презентацією.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екскурсія музеєм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«Пам`ять єврейського народу та Голокост в Україні»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99" w:anchor="ae72-rituali-svyata/uk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https://izi.travel/en/9ef7-muzey-pam-yat-ievreyskogo-narodu-ta-golokost-v-ukrayini/uk#ae72-rituali-svyata/uk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00576" behindDoc="0" locked="0" layoutInCell="1" hidden="0" allowOverlap="1" wp14:anchorId="0B98ADC8" wp14:editId="7B4F78C4">
                  <wp:simplePos x="0" y="0"/>
                  <wp:positionH relativeFrom="column">
                    <wp:posOffset>293581</wp:posOffset>
                  </wp:positionH>
                  <wp:positionV relativeFrom="paragraph">
                    <wp:posOffset>191558</wp:posOffset>
                  </wp:positionV>
                  <wp:extent cx="1190625" cy="1190625"/>
                  <wp:effectExtent l="0" t="0" r="0" b="0"/>
                  <wp:wrapSquare wrapText="bothSides" distT="0" distB="0" distL="114300" distR="114300"/>
                  <wp:docPr id="204" name="image1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.png"/>
                          <pic:cNvPicPr preferRelativeResize="0"/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084029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пам’яті героїв Крут (29 січня)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Година історичної пам'яті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«Подвиг під Крутами – символ національної честі»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Виховна година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«Героїзм юних українців в обороні Батьківщини. 1918. Крути»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Перегляд та обговорення фільму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«Крути 1918»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пам'яті Героїв Крут»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01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https://cutt.ly/bXuwZft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01600" behindDoc="0" locked="0" layoutInCell="1" hidden="0" allowOverlap="1" wp14:anchorId="32D8F05D" wp14:editId="4789EEAF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134620</wp:posOffset>
                  </wp:positionV>
                  <wp:extent cx="1122680" cy="1122680"/>
                  <wp:effectExtent l="0" t="0" r="0" b="0"/>
                  <wp:wrapSquare wrapText="bothSides" distT="0" distB="0" distL="114300" distR="114300"/>
                  <wp:docPr id="189" name="image8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.png"/>
                          <pic:cNvPicPr preferRelativeResize="0"/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122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7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6"/>
                <w:szCs w:val="26"/>
              </w:rPr>
            </w:pPr>
            <w:bookmarkStart w:id="28" w:name="_heading=h.1pxezwc" w:colFirst="0" w:colLast="0"/>
            <w:bookmarkEnd w:id="28"/>
            <w:r>
              <w:rPr>
                <w:rFonts w:ascii="Fred Fredburger" w:eastAsia="Fred Fredburger" w:hAnsi="Fred Fredburger" w:cs="Fred Fredburger"/>
                <w:b/>
                <w:sz w:val="26"/>
                <w:szCs w:val="26"/>
              </w:rPr>
              <w:t>ПРОСВІТНИЦЬКІ ВИХОВНІ ЗАХОДИ, ЩОДО ЗБЕРЕЖЕННЯ ЖИТТЯ І ЗДОРОВ`Я УЧАСНИКІВ ОСВІТНЬОГО ПРОЦЕСУ В УМОВАХ ВОЄННОГО СТАНУ. ВІДПРАЦЮВАННЯ АЛГОРИТМУ ДІЙ ПІД ЧАС СИГНАЛУ «ПОВІТРЯНА ТРИВОГА»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084029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Розповсюдження серед учнів гімназії пам'ятки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«Що робити коли сигнал «Повітряна тривога» застав вас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дорозі до школи?»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Загальношкільний урок безпеки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«Як діяти в умовах воєнного стану»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емоційного розвантаження.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Розучуємо енергійну, сучасну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«Допоможе ЗСУ»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Акція «Будь обізнаним»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Роз`яснення учням гімназії про небезпеку, яку несуть міни та артилерійські снаряди. 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гімназії.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ПОВІТРЯНА ТРИВОГА: які бувають види сирен та як їх розпізнати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03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https://cutt.ly/8Xuwhoq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802624" behindDoc="0" locked="0" layoutInCell="1" hidden="0" allowOverlap="1" wp14:anchorId="119693AE" wp14:editId="58AC4776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200025</wp:posOffset>
                  </wp:positionV>
                  <wp:extent cx="1108710" cy="1108710"/>
                  <wp:effectExtent l="0" t="0" r="0" b="0"/>
                  <wp:wrapSquare wrapText="bothSides" distT="0" distB="0" distL="114300" distR="114300"/>
                  <wp:docPr id="178" name="image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108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E97E31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26.01-30.01.2026</w:t>
            </w:r>
            <w:r w:rsidR="00F05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тижня БЖ.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Просвітницький онлайн з батьками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«Пропаганда правил безпеки життєдіяльності, здорового способу життя серед дітей»</w:t>
            </w:r>
          </w:p>
        </w:tc>
        <w:tc>
          <w:tcPr>
            <w:tcW w:w="4052" w:type="dxa"/>
            <w:shd w:val="clear" w:color="auto" w:fill="BDFBBE"/>
          </w:tcPr>
          <w:p w:rsidR="00F05DCB" w:rsidRDefault="00F05DCB" w:rsidP="00F05DCB">
            <w:pP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3 – й Тиждень БЖ на тему:</w:t>
            </w:r>
          </w:p>
          <w:p w:rsidR="00F05DCB" w:rsidRDefault="00F05DCB" w:rsidP="00F05DCB">
            <w:pP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</w:p>
          <w:p w:rsidR="00F05DCB" w:rsidRDefault="00F05DCB" w:rsidP="00F05DCB">
            <w:pP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</w:p>
          <w:p w:rsidR="00F05DCB" w:rsidRDefault="00F05DCB" w:rsidP="00F05DCB">
            <w:pP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 xml:space="preserve"> </w:t>
            </w:r>
            <w:r>
              <w:rPr>
                <w:rFonts w:ascii="Fred Fredburger" w:eastAsia="Fred Fredburger" w:hAnsi="Fred Fredburger" w:cs="Fred Fredburger"/>
                <w:b/>
                <w:color w:val="002060"/>
                <w:sz w:val="28"/>
                <w:szCs w:val="28"/>
              </w:rPr>
              <w:t xml:space="preserve">«Журба здоров’я відбирає, а радісна думка – прибавляє!» </w:t>
            </w:r>
          </w:p>
          <w:p w:rsidR="00F05DCB" w:rsidRDefault="00F05DCB" w:rsidP="00F05DCB">
            <w:pPr>
              <w:spacing w:line="276" w:lineRule="auto"/>
              <w:rPr>
                <w:rFonts w:ascii="Fred Fredburger" w:eastAsia="Fred Fredburger" w:hAnsi="Fred Fredburger" w:cs="Fred Fredburger"/>
                <w:sz w:val="24"/>
                <w:szCs w:val="24"/>
              </w:rPr>
            </w:pPr>
            <w:r>
              <w:rPr>
                <w:rFonts w:ascii="Fred Fredburger" w:eastAsia="Fred Fredburger" w:hAnsi="Fred Fredburger" w:cs="Fred Fredburger"/>
                <w:b/>
                <w:sz w:val="24"/>
                <w:szCs w:val="24"/>
              </w:rPr>
              <w:t>( за окремим планом)</w:t>
            </w:r>
          </w:p>
        </w:tc>
        <w:tc>
          <w:tcPr>
            <w:tcW w:w="2217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та затвердити положення Тижня, план-графік та план-сітку заходів.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Створити та роздрукувати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тижня БЖ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«Емоційний стан і психічне здоров’я під час війни»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05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https://cutt.ly/0Xuw8pK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03648" behindDoc="0" locked="0" layoutInCell="1" hidden="0" allowOverlap="1" wp14:anchorId="643E5E1F" wp14:editId="47ADA673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263525</wp:posOffset>
                  </wp:positionV>
                  <wp:extent cx="1097280" cy="1097280"/>
                  <wp:effectExtent l="0" t="0" r="0" b="0"/>
                  <wp:wrapSquare wrapText="bothSides" distT="0" distB="0" distL="114300" distR="114300"/>
                  <wp:docPr id="161" name="image6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color w:val="FF0000"/>
                <w:sz w:val="28"/>
                <w:szCs w:val="28"/>
              </w:rPr>
              <w:t>ПРЕВЕНТИВНЕ ВИХОВАННЯ</w:t>
            </w:r>
          </w:p>
        </w:tc>
      </w:tr>
      <w:tr w:rsidR="00F05DCB">
        <w:tc>
          <w:tcPr>
            <w:tcW w:w="1641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на місяць</w:t>
            </w:r>
          </w:p>
        </w:tc>
        <w:tc>
          <w:tcPr>
            <w:tcW w:w="2398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учнівського самоврядування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Профілактична бесіда «Пагубний вплив наркотичних речовин на організм людини»</w:t>
            </w:r>
          </w:p>
        </w:tc>
        <w:tc>
          <w:tcPr>
            <w:tcW w:w="2217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матеріали для розміщення на веб-сайті закладу та блозі виховної роботи.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«Як марихуана впливає на ваш мозок»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https://cutt.ly/WXuewNk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04672" behindDoc="0" locked="0" layoutInCell="1" hidden="0" allowOverlap="1" wp14:anchorId="6BD765C9" wp14:editId="4168D252">
                  <wp:simplePos x="0" y="0"/>
                  <wp:positionH relativeFrom="column">
                    <wp:posOffset>268393</wp:posOffset>
                  </wp:positionH>
                  <wp:positionV relativeFrom="paragraph">
                    <wp:posOffset>171238</wp:posOffset>
                  </wp:positionV>
                  <wp:extent cx="1143000" cy="1143000"/>
                  <wp:effectExtent l="0" t="0" r="0" b="0"/>
                  <wp:wrapSquare wrapText="bothSides" distT="0" distB="0" distL="114300" distR="114300"/>
                  <wp:docPr id="132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shd w:val="clear" w:color="auto" w:fill="FFFFFF"/>
          </w:tcPr>
          <w:p w:rsidR="00D47E83" w:rsidRDefault="00D47E83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40"/>
                <w:szCs w:val="40"/>
              </w:rPr>
            </w:pPr>
          </w:p>
          <w:p w:rsidR="00D47E83" w:rsidRDefault="00D47E83" w:rsidP="00D115CF">
            <w:pPr>
              <w:rPr>
                <w:rFonts w:asciiTheme="minorHAnsi" w:eastAsia="Fred Fredburger" w:hAnsiTheme="minorHAnsi" w:cs="Fred Fredburger"/>
                <w:b/>
                <w:color w:val="548AB7"/>
                <w:sz w:val="40"/>
                <w:szCs w:val="40"/>
              </w:rPr>
            </w:pPr>
          </w:p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color w:val="7030A0"/>
                <w:sz w:val="40"/>
                <w:szCs w:val="40"/>
              </w:rPr>
            </w:pPr>
            <w:r>
              <w:rPr>
                <w:rFonts w:ascii="Fred Fredburger" w:eastAsia="Fred Fredburger" w:hAnsi="Fred Fredburger" w:cs="Fred Fredburger"/>
                <w:b/>
                <w:color w:val="548AB7"/>
                <w:sz w:val="40"/>
                <w:szCs w:val="40"/>
              </w:rPr>
              <w:lastRenderedPageBreak/>
              <w:t>Л Ю Т И Й</w:t>
            </w:r>
          </w:p>
        </w:tc>
      </w:tr>
      <w:tr w:rsidR="00F05DCB">
        <w:tc>
          <w:tcPr>
            <w:tcW w:w="1641" w:type="dxa"/>
          </w:tcPr>
          <w:p w:rsidR="00F05DCB" w:rsidRDefault="00E512E4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02.02.2026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«Кузьма з нами»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загальношкільний захід пам’яті українського співака Андрія Кузьменка (Скрябіна)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</w:tcPr>
          <w:p w:rsidR="00F05DCB" w:rsidRDefault="00E512E4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Розглянути на батьківських зборах питання «Діти. Інтернет. Мобільний зв’язок»</w:t>
            </w: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безпечного Інтернету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інформаційного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стенду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Безпечний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Інтернет»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учнів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«Що я знаю про безпеку в мережі Інтернет?»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Годинна спілкування: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«Створюй, спілкуйся та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поважай: кращий Інтернет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починається з тобою»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«Ми за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безпечний Інтернет»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Творча майстерня по створенню ребусів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«Безпека в Інтернеті»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Дискусія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«Чи може сучасна людина жити без Інтернету?</w:t>
            </w: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та друк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фотозони</w:t>
            </w:r>
            <w:proofErr w:type="spellEnd"/>
          </w:p>
        </w:tc>
        <w:tc>
          <w:tcPr>
            <w:tcW w:w="2868" w:type="dxa"/>
          </w:tcPr>
          <w:p w:rsidR="00F05DCB" w:rsidRDefault="00E512E4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5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«Безпечний інтернет»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09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https://cutt.ly/xXuedAT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05696" behindDoc="0" locked="0" layoutInCell="1" hidden="0" allowOverlap="1" wp14:anchorId="6D5968D5" wp14:editId="1A17937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507365</wp:posOffset>
                  </wp:positionV>
                  <wp:extent cx="1184910" cy="1184910"/>
                  <wp:effectExtent l="0" t="0" r="0" b="0"/>
                  <wp:wrapSquare wrapText="bothSides" distT="0" distB="0" distL="114300" distR="114300"/>
                  <wp:docPr id="1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184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shd w:val="clear" w:color="auto" w:fill="FFFFE5"/>
          </w:tcPr>
          <w:p w:rsidR="00F05DCB" w:rsidRDefault="00054F91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Святого Валентина.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Благодійна акція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«Нашим Захисникам з любов`ю»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воїнів ЗСУ, збір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теплих речей та продуктів харчування для передачі через волонтерів нашим воїнам-землякам.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Випуск святкових стіннівок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 коханням в серці стає тепліше»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«Пошта кохання»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(сервіс обміну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Караоке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«Українські пісні про кохання»</w:t>
            </w:r>
          </w:p>
        </w:tc>
        <w:tc>
          <w:tcPr>
            <w:tcW w:w="2217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«Як зробити листівку до дня Святого Валентина»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11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https://cutt.ly/DXuenUl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806720" behindDoc="0" locked="0" layoutInCell="1" hidden="0" allowOverlap="1" wp14:anchorId="1580046F" wp14:editId="6B36DA82">
                  <wp:simplePos x="0" y="0"/>
                  <wp:positionH relativeFrom="column">
                    <wp:posOffset>234527</wp:posOffset>
                  </wp:positionH>
                  <wp:positionV relativeFrom="paragraph">
                    <wp:posOffset>383752</wp:posOffset>
                  </wp:positionV>
                  <wp:extent cx="1202055" cy="1202055"/>
                  <wp:effectExtent l="0" t="0" r="0" b="0"/>
                  <wp:wrapSquare wrapText="bothSides" distT="0" distB="0" distL="114300" distR="114300"/>
                  <wp:docPr id="190" name="image8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png"/>
                          <pic:cNvPicPr preferRelativeResize="0"/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1202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  <w:shd w:val="clear" w:color="auto" w:fill="FFFFE5"/>
          </w:tcPr>
          <w:p w:rsidR="00F05DCB" w:rsidRDefault="00054F91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11.02.2026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вшанування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учасникiв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бойових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дiй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територiї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iнших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держав.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Вiдзначається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Указом Президента (№ 180/2004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лютого 2004 року)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Тематична виставка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«Афганістан: обов’язок, подвиг, трагедія»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Усний журнал про воїнів-земляків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«Уклін – живим, полеглим - слава»,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воювали в Афганістані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Виховна година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«Ціна чужої війни»</w:t>
            </w:r>
          </w:p>
        </w:tc>
        <w:tc>
          <w:tcPr>
            <w:tcW w:w="2217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над сценарієм та презентацією.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на шкільний веб-сайт</w:t>
            </w:r>
          </w:p>
        </w:tc>
        <w:tc>
          <w:tcPr>
            <w:tcW w:w="2868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Авторський простір.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виводу військ із Афганістану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13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https://cutt.ly/xXue30e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07744" behindDoc="0" locked="0" layoutInCell="1" hidden="0" allowOverlap="1" wp14:anchorId="3269924E" wp14:editId="171E9587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151553</wp:posOffset>
                  </wp:positionV>
                  <wp:extent cx="1202055" cy="1202055"/>
                  <wp:effectExtent l="0" t="0" r="0" b="0"/>
                  <wp:wrapSquare wrapText="bothSides" distT="0" distB="0" distL="114300" distR="114300"/>
                  <wp:docPr id="171" name="image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1202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  <w:shd w:val="clear" w:color="auto" w:fill="FFFFE5"/>
          </w:tcPr>
          <w:p w:rsidR="00F05DCB" w:rsidRDefault="00054F91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єднання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Урочисте підняття прапора України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«Разом в єдності до Перемоги»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 патріотичного виховання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 роду козацького діти, землі української цвіт»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єднання Інформаційне відео для школярів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15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https://cutt.ly/hXurwl9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08768" behindDoc="0" locked="0" layoutInCell="1" hidden="0" allowOverlap="1" wp14:anchorId="0B5B11B2" wp14:editId="3FC28F3D">
                  <wp:simplePos x="0" y="0"/>
                  <wp:positionH relativeFrom="column">
                    <wp:posOffset>200237</wp:posOffset>
                  </wp:positionH>
                  <wp:positionV relativeFrom="paragraph">
                    <wp:posOffset>176530</wp:posOffset>
                  </wp:positionV>
                  <wp:extent cx="1270000" cy="1270000"/>
                  <wp:effectExtent l="0" t="0" r="0" b="0"/>
                  <wp:wrapSquare wrapText="bothSides" distT="0" distB="0" distL="114300" distR="114300"/>
                  <wp:docPr id="12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054F91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.02.2023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методичної допомоги педагогічним працівникам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Хвилинка патріотичного виховання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«Наш герб, наша святиня»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 лютого (1992) Верховна Рада України затвердила тризуб як малий Державний герб України.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Підготувати матеріали для розміщення на веб-сайті закладу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блозі виховної роботи.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фотоколажу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Відеолекторій</w:t>
            </w:r>
            <w:proofErr w:type="spellEnd"/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Тризуба – в Україні»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17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https://cutt.ly/KXurKFh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09792" behindDoc="0" locked="0" layoutInCell="1" hidden="0" allowOverlap="1" wp14:anchorId="25FDEC21" wp14:editId="19588715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329565</wp:posOffset>
                  </wp:positionV>
                  <wp:extent cx="1297940" cy="1297940"/>
                  <wp:effectExtent l="0" t="0" r="0" b="0"/>
                  <wp:wrapSquare wrapText="bothSides" distT="0" distB="0" distL="114300" distR="114300"/>
                  <wp:docPr id="133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1297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bookmarkStart w:id="29" w:name="_heading=h.49x2ik5" w:colFirst="0" w:colLast="0"/>
            <w:bookmarkStart w:id="30" w:name="_heading=h.2p2csry" w:colFirst="0" w:colLast="0"/>
            <w:bookmarkEnd w:id="29"/>
            <w:bookmarkEnd w:id="30"/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lastRenderedPageBreak/>
              <w:t>ВИХОВНІ ЗАХОДИ З ПРОТИДІЇ НАСИЛЬСТВА, БУЛІНГУ ТА ПРОТИДІЇ ТОРГІВЛІ ЛЮДЬМИ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на місяць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Анонімне анкетування учнів про випадки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у школі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пам'яток для батьків про порядок реагування та способи повідомлення про випадки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щодо дітей, заходи захисту та надання допомоги дітям.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Профілактична бесіда «Ні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нашій школі»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Розмістити на інформаційному стенді номери телефону гарячої лінії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116 111 або 0 800 500 225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школі. Куди звертатись, якщо дитину цькують?»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19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https://cutt.ly/hXutpkf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10816" behindDoc="0" locked="0" layoutInCell="1" hidden="0" allowOverlap="1" wp14:anchorId="7442E2FA" wp14:editId="450A936C">
                  <wp:simplePos x="0" y="0"/>
                  <wp:positionH relativeFrom="column">
                    <wp:posOffset>260138</wp:posOffset>
                  </wp:positionH>
                  <wp:positionV relativeFrom="paragraph">
                    <wp:posOffset>172297</wp:posOffset>
                  </wp:positionV>
                  <wp:extent cx="1238250" cy="1238250"/>
                  <wp:effectExtent l="0" t="0" r="0" b="0"/>
                  <wp:wrapSquare wrapText="bothSides" distT="0" distB="0" distL="114300" distR="114300"/>
                  <wp:docPr id="152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252DC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362ADA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52DC3">
              <w:rPr>
                <w:rFonts w:ascii="Times New Roman" w:eastAsia="Times New Roman" w:hAnsi="Times New Roman" w:cs="Times New Roman"/>
                <w:sz w:val="24"/>
                <w:szCs w:val="24"/>
              </w:rPr>
              <w:t>.02.2026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вшанування Героїв Небесної Сотні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державності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«Хто вмирає в боротьбі – в серцях живе повіки!»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Відеожурнал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«Люди, що змінили хід історії»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тематичного фільму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Ангели майдану»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Фотовиставка до Дня Героїв Небесної Сотні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 знаємо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героїв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Патріотичні читання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«Тебе я любив, і любив Україну, вона, як і ти, у мене одна»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Зав’яжи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стрічку Пам’яті на честь Героїв».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Акція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 гідні бути вільними…»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Гімну України усіма учнями гімназії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Виховна година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«Державний Герб-символ суверенної незалежної держави» </w:t>
            </w:r>
            <w:r w:rsidR="00252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затвердження Верховною Радою України малого Державного Герба України – тризуба.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Підготувати матеріали для розміщення на веб-сайті закладу та блозі виховної роботи.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Пам'ятай і не зраджуй: День Героїв Небесної Сотні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21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https://cutt.ly/qXutAjU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11840" behindDoc="0" locked="0" layoutInCell="1" hidden="0" allowOverlap="1" wp14:anchorId="41C660CA" wp14:editId="727BF4F4">
                  <wp:simplePos x="0" y="0"/>
                  <wp:positionH relativeFrom="column">
                    <wp:posOffset>200448</wp:posOffset>
                  </wp:positionH>
                  <wp:positionV relativeFrom="paragraph">
                    <wp:posOffset>278553</wp:posOffset>
                  </wp:positionV>
                  <wp:extent cx="1322705" cy="1322705"/>
                  <wp:effectExtent l="0" t="0" r="0" b="0"/>
                  <wp:wrapSquare wrapText="bothSides" distT="0" distB="0" distL="114300" distR="114300"/>
                  <wp:docPr id="141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1322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Тризуба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23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https://cutt.ly/MXianPY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7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6"/>
                <w:szCs w:val="26"/>
              </w:rPr>
            </w:pPr>
            <w:bookmarkStart w:id="31" w:name="_heading=h.147n2zr" w:colFirst="0" w:colLast="0"/>
            <w:bookmarkEnd w:id="31"/>
            <w:r>
              <w:rPr>
                <w:rFonts w:ascii="Fred Fredburger" w:eastAsia="Fred Fredburger" w:hAnsi="Fred Fredburger" w:cs="Fred Fredburger"/>
                <w:b/>
                <w:sz w:val="26"/>
                <w:szCs w:val="26"/>
              </w:rPr>
              <w:lastRenderedPageBreak/>
              <w:t>ПРОСВІТНИЦЬКІ ВИХОВНІ ЗАХОДИ, ЩОДО ЗБЕРЕЖЕННЯ ЖИТТЯ І ЗДОРОВ`Я УЧАСНИКІВ ОСВІТНЬОГО ПРОЦЕСУ В УМОВАХ ВОЄННОГО СТАНУ.ВІДПРАЦЮВАННЯ АЛГОРИТМУ ДІЙ ПІД ЧАС СИГНАЛУ «ПОВІТРЯНА ТРИВОГА».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362ADA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Розповсюдження серед учнів гімназії пам'ятки "Якщо ви почули сигнал «Повітряна тривога» знаходячись вдома. Ваші дії."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Загальношкільний урок безпеки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«Правила поведінки в укритті»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емоційного розвантаження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«Пісні, що линуть з душі кожного українця»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участю практичного психолога гімназії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Акція «Будь обізнаним»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Роз`яснення учням гімназії про небезпеку, яку несуть артилерійські снаряди. 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гімназії.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Пес Патрон та Вовк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Діккі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шукають міни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24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https://cutt.ly/rXueDb1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12864" behindDoc="0" locked="0" layoutInCell="1" hidden="0" allowOverlap="1" wp14:anchorId="18713119" wp14:editId="49755AAE">
                  <wp:simplePos x="0" y="0"/>
                  <wp:positionH relativeFrom="column">
                    <wp:posOffset>242994</wp:posOffset>
                  </wp:positionH>
                  <wp:positionV relativeFrom="paragraph">
                    <wp:posOffset>379095</wp:posOffset>
                  </wp:positionV>
                  <wp:extent cx="1210310" cy="1210310"/>
                  <wp:effectExtent l="0" t="0" r="0" b="0"/>
                  <wp:wrapSquare wrapText="bothSides" distT="0" distB="0" distL="114300" distR="114300"/>
                  <wp:docPr id="131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2103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D115CF" w:rsidRDefault="00D115CF" w:rsidP="00F05DCB">
            <w:pPr>
              <w:jc w:val="center"/>
              <w:rPr>
                <w:rFonts w:asciiTheme="minorHAnsi" w:eastAsia="Fred Fredburger" w:hAnsiTheme="minorHAnsi" w:cs="Fred Fredburger"/>
                <w:sz w:val="28"/>
                <w:szCs w:val="28"/>
              </w:rPr>
            </w:pPr>
            <w:bookmarkStart w:id="32" w:name="_heading=h.3o7alnk" w:colFirst="0" w:colLast="0"/>
            <w:bookmarkEnd w:id="32"/>
          </w:p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shd w:val="clear" w:color="auto" w:fill="FBFEDA"/>
          </w:tcPr>
          <w:p w:rsidR="00F05DCB" w:rsidRDefault="00362ADA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учнівського самоврядування: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-проведення дня самоврядування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-привітання працівниць та дівчат школи зі святом 8 Березня.</w:t>
            </w:r>
          </w:p>
        </w:tc>
        <w:tc>
          <w:tcPr>
            <w:tcW w:w="2549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Обговорити з дирекцією кількість уроків відведених для самоврядування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проведення дня самоврядування.</w:t>
            </w:r>
          </w:p>
        </w:tc>
        <w:tc>
          <w:tcPr>
            <w:tcW w:w="4052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Заходи до Міжнародного дня рідної мови: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Виховна година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«Всіх нас єднає рідна мова»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«Цікаві факти про українську мову»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Інтелектуальна 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«Найрозумніший мовознавець»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Відео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«#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носійслова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 спілкування</w:t>
            </w:r>
            <w:r w:rsidR="00D11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«Мова мого народу»</w:t>
            </w:r>
          </w:p>
        </w:tc>
        <w:tc>
          <w:tcPr>
            <w:tcW w:w="2217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Оформити протокол.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матеріали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розміщення на веб-сайті закладу та блозі виховної роботи</w:t>
            </w:r>
          </w:p>
        </w:tc>
        <w:tc>
          <w:tcPr>
            <w:tcW w:w="286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Вікторина «Українські приказки»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26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https://cutt.ly/fXut1Me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813888" behindDoc="0" locked="0" layoutInCell="1" hidden="0" allowOverlap="1" wp14:anchorId="3624B3CE" wp14:editId="3912C392">
                  <wp:simplePos x="0" y="0"/>
                  <wp:positionH relativeFrom="column">
                    <wp:posOffset>268181</wp:posOffset>
                  </wp:positionH>
                  <wp:positionV relativeFrom="paragraph">
                    <wp:posOffset>202353</wp:posOffset>
                  </wp:positionV>
                  <wp:extent cx="1193800" cy="1193800"/>
                  <wp:effectExtent l="0" t="0" r="0" b="0"/>
                  <wp:wrapSquare wrapText="bothSides" distT="0" distB="0" distL="114300" distR="114300"/>
                  <wp:docPr id="117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color w:val="FF0000"/>
                <w:sz w:val="28"/>
                <w:szCs w:val="28"/>
              </w:rPr>
              <w:lastRenderedPageBreak/>
              <w:t>ПРЕВЕНТИВНЕ ВИХОВАННЯ</w:t>
            </w:r>
          </w:p>
        </w:tc>
      </w:tr>
      <w:tr w:rsidR="00F05DCB">
        <w:tc>
          <w:tcPr>
            <w:tcW w:w="1641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на місяць</w:t>
            </w:r>
          </w:p>
        </w:tc>
        <w:tc>
          <w:tcPr>
            <w:tcW w:w="2398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учнівського самоврядування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Профілактична бесіда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«Пагубний вплив шкідливих звичок»</w:t>
            </w:r>
          </w:p>
        </w:tc>
        <w:tc>
          <w:tcPr>
            <w:tcW w:w="2217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матеріали для розміщення на веб-сайті закладу та блозі виховної роботи.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Шкідливі звички чи життя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28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https://cutt.ly/OXuurdc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14912" behindDoc="0" locked="0" layoutInCell="1" hidden="0" allowOverlap="1" wp14:anchorId="1FE59ACC" wp14:editId="46704705">
                  <wp:simplePos x="0" y="0"/>
                  <wp:positionH relativeFrom="column">
                    <wp:posOffset>231987</wp:posOffset>
                  </wp:positionH>
                  <wp:positionV relativeFrom="paragraph">
                    <wp:posOffset>310092</wp:posOffset>
                  </wp:positionV>
                  <wp:extent cx="1229995" cy="1229995"/>
                  <wp:effectExtent l="0" t="0" r="0" b="0"/>
                  <wp:wrapSquare wrapText="bothSides" distT="0" distB="0" distL="114300" distR="114300"/>
                  <wp:docPr id="180" name="image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1229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  <w:shd w:val="clear" w:color="auto" w:fill="FFFFFF"/>
          </w:tcPr>
          <w:p w:rsidR="00F05DCB" w:rsidRDefault="00362ADA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  <w:shd w:val="clear" w:color="auto" w:fill="FFFFFF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9" w:type="dxa"/>
            <w:shd w:val="clear" w:color="auto" w:fill="FFFFFF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52" w:type="dxa"/>
            <w:shd w:val="clear" w:color="auto" w:fill="FFFFFF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вторгення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територію України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«Віримо у ЗСУ»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мужності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«Ми народились в Україні, зростаєм тут і будем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малюнків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«Яку я бачу Україну після нашої Перемоги»</w:t>
            </w:r>
          </w:p>
        </w:tc>
        <w:tc>
          <w:tcPr>
            <w:tcW w:w="2217" w:type="dxa"/>
            <w:shd w:val="clear" w:color="auto" w:fill="FFFFFF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FFFFFF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«Віримо у ЗСУ»</w:t>
            </w:r>
          </w:p>
        </w:tc>
      </w:tr>
      <w:tr w:rsidR="00F05DCB">
        <w:tc>
          <w:tcPr>
            <w:tcW w:w="1641" w:type="dxa"/>
            <w:shd w:val="clear" w:color="auto" w:fill="F7EFDE"/>
          </w:tcPr>
          <w:p w:rsidR="00F05DCB" w:rsidRDefault="00362ADA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7EFD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9" w:type="dxa"/>
            <w:shd w:val="clear" w:color="auto" w:fill="F7EFD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52" w:type="dxa"/>
            <w:shd w:val="clear" w:color="auto" w:fill="F7EFDE"/>
          </w:tcPr>
          <w:p w:rsidR="00F05DCB" w:rsidRDefault="00F05DCB" w:rsidP="00402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патріотичного виховання «Державний Прапор України – святиня нашого народу»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нагоди затвердження Верховною Радою України </w:t>
            </w:r>
          </w:p>
        </w:tc>
        <w:tc>
          <w:tcPr>
            <w:tcW w:w="2217" w:type="dxa"/>
            <w:shd w:val="clear" w:color="auto" w:fill="F7EFD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F7EFD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Історія державного прапору України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30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https://cutt.ly/fXisq8l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shd w:val="clear" w:color="auto" w:fill="FFFF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color w:val="7030A0"/>
                <w:sz w:val="40"/>
                <w:szCs w:val="40"/>
              </w:rPr>
            </w:pPr>
            <w:r>
              <w:rPr>
                <w:rFonts w:ascii="Fred Fredburger" w:eastAsia="Fred Fredburger" w:hAnsi="Fred Fredburger" w:cs="Fred Fredburger"/>
                <w:b/>
                <w:color w:val="548AB7"/>
                <w:sz w:val="40"/>
                <w:szCs w:val="40"/>
              </w:rPr>
              <w:lastRenderedPageBreak/>
              <w:t>Б Е Р Е З Е Н Ь</w:t>
            </w:r>
          </w:p>
        </w:tc>
      </w:tr>
      <w:tr w:rsidR="00F05DCB">
        <w:tc>
          <w:tcPr>
            <w:tcW w:w="1641" w:type="dxa"/>
          </w:tcPr>
          <w:p w:rsidR="00F05DCB" w:rsidRDefault="00DE22B4" w:rsidP="00F05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 день боротьби з наркоманією та наркобізнесом: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на тему: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«Будь сильніше – скажи наркотикам – НІ!»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</w:tcPr>
          <w:p w:rsidR="00F05DCB" w:rsidRDefault="002E5C7C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Перегляд наукового фільму: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«Наслідки вживання наркотичних засобів для організму та суспільства».</w:t>
            </w:r>
          </w:p>
        </w:tc>
      </w:tr>
      <w:tr w:rsidR="00F05DCB">
        <w:tc>
          <w:tcPr>
            <w:tcW w:w="1641" w:type="dxa"/>
          </w:tcPr>
          <w:p w:rsidR="00F05DCB" w:rsidRDefault="002E5C7C" w:rsidP="00F05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DE22B4">
              <w:rPr>
                <w:rFonts w:ascii="Times New Roman" w:eastAsia="Times New Roman" w:hAnsi="Times New Roman" w:cs="Times New Roman"/>
                <w:sz w:val="24"/>
                <w:szCs w:val="24"/>
              </w:rPr>
              <w:t>.03.2026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Мiжнародний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котів.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«Мій вусатий друг»</w:t>
            </w: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«Мій вусатий друг»</w:t>
            </w:r>
          </w:p>
        </w:tc>
      </w:tr>
      <w:tr w:rsidR="00F05DCB">
        <w:tc>
          <w:tcPr>
            <w:tcW w:w="1641" w:type="dxa"/>
          </w:tcPr>
          <w:p w:rsidR="00F05DCB" w:rsidRDefault="002E5C7C" w:rsidP="00F05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9C3D01">
              <w:rPr>
                <w:rFonts w:ascii="Times New Roman" w:eastAsia="Times New Roman" w:hAnsi="Times New Roman" w:cs="Times New Roman"/>
                <w:sz w:val="24"/>
                <w:szCs w:val="24"/>
              </w:rPr>
              <w:t>.03-06.03.2026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дня самоврядування.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 вітальних стіннівок.</w:t>
            </w: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Обговорити з вчителем музичного мистецтва та заступником директора сценарний план свята.</w:t>
            </w: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 проведення загальношкільного свята 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Мiжнародного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жiночого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(міжнародний день прав жінок)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«Вітаємо найчарівніших!»</w:t>
            </w: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над сценарієм та костюмами. Проведення репетицій та оформлення сцени до свята.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  <w:p w:rsidR="00214773" w:rsidRDefault="0021477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773" w:rsidRDefault="0021477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«Листівка для мами своїми руками» 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31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https://cutt.ly/0XulKMX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15936" behindDoc="0" locked="0" layoutInCell="1" hidden="0" allowOverlap="1" wp14:anchorId="5C616C86" wp14:editId="208D2520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338031</wp:posOffset>
                  </wp:positionV>
                  <wp:extent cx="1219200" cy="1219200"/>
                  <wp:effectExtent l="0" t="0" r="0" b="0"/>
                  <wp:wrapSquare wrapText="bothSides" distT="0" distB="0" distL="114300" distR="114300"/>
                  <wp:docPr id="200" name="image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shd w:val="clear" w:color="auto" w:fill="FBFEDA"/>
          </w:tcPr>
          <w:p w:rsidR="00F05DCB" w:rsidRDefault="009C3D01" w:rsidP="00F05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заходу.</w:t>
            </w:r>
          </w:p>
        </w:tc>
        <w:tc>
          <w:tcPr>
            <w:tcW w:w="4052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Літературне кафе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Тарасовий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спадок»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Книжкова виставка «Живуть, Тарасе, поміж нас і голос твій, і пензель твій, і слово»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присвячена Дню народження Тараса Григоровича Шевченка (1814–1861), геніального українського поета і художника, просвітителя.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773" w:rsidRDefault="0021477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773" w:rsidRDefault="0021477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773" w:rsidRDefault="0021477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Тарас Шевченко. Цікаві факти»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33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https://cutt.ly/PXul8nM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16960" behindDoc="0" locked="0" layoutInCell="1" hidden="0" allowOverlap="1" wp14:anchorId="61D60B4C" wp14:editId="6B7C582B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50165</wp:posOffset>
                  </wp:positionV>
                  <wp:extent cx="1176655" cy="1176655"/>
                  <wp:effectExtent l="0" t="0" r="0" b="0"/>
                  <wp:wrapSquare wrapText="bothSides" distT="0" distB="0" distL="114300" distR="114300"/>
                  <wp:docPr id="181" name="image7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.png"/>
                          <pic:cNvPicPr preferRelativeResize="0"/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766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</w:tcPr>
          <w:p w:rsidR="00F05DCB" w:rsidRDefault="00A437D7" w:rsidP="00F05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heading=h.23ckvvd" w:colFirst="0" w:colLast="0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20.03.2026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Всесвітній день водних ресурсів.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Виховні години: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«Вода – джерело життя», «Бережи воду»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Волонтерська операція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«Чистий берег»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773" w:rsidRDefault="0021477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773" w:rsidRDefault="0021477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773" w:rsidRDefault="0021477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березня - Всесвітній день водних ресурсів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35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https://cutt.ly/fXuzymr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19008" behindDoc="0" locked="0" layoutInCell="1" hidden="0" allowOverlap="1" wp14:anchorId="79E92CDE" wp14:editId="016B341E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185208</wp:posOffset>
                  </wp:positionV>
                  <wp:extent cx="1227455" cy="1227455"/>
                  <wp:effectExtent l="0" t="0" r="0" b="0"/>
                  <wp:wrapSquare wrapText="bothSides" distT="0" distB="0" distL="114300" distR="114300"/>
                  <wp:docPr id="1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227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7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6"/>
                <w:szCs w:val="26"/>
              </w:rPr>
            </w:pPr>
            <w:bookmarkStart w:id="34" w:name="_heading=h.ihv636" w:colFirst="0" w:colLast="0"/>
            <w:bookmarkEnd w:id="34"/>
            <w:r>
              <w:rPr>
                <w:rFonts w:ascii="Fred Fredburger" w:eastAsia="Fred Fredburger" w:hAnsi="Fred Fredburger" w:cs="Fred Fredburger"/>
                <w:b/>
                <w:sz w:val="26"/>
                <w:szCs w:val="26"/>
              </w:rPr>
              <w:t>ПРОСВІТНИЦЬКІ ВИХОВНІ ЗАХОДИ, ЩОДО ЗБЕРЕЖЕННЯ ЖИТТЯ І ЗДОРОВ`Я УЧАСНИКІВ ОСВІТНЬОГО ПРОЦЕСУ В УМОВАХ ВОЄННОГО СТАНУ. ВІДПРАЦЮВАННЯ АЛГОРИТМУ ДІЙ ПІД ЧАС СИГНАЛУ «ПОВІТРЯНА ТРИВОГА»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на місяць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Розповсюдження серед учнів гімназії пам'ятки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 розміщуй інформацію про військових чи військову техніку с мережі інтернет»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Загальношкільний урок безпеки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«Будь обережним з незнайомими людьми. Хто такі диверсанти?»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емоційного розвантаження «Мої чотирилапі друзі» 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Акція «Будь обізнаним»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Роз`яснення учням гімназії про небезпеку, яку несуть міни та артилерійські снаряди. 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гімназії.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міна? Побачив міну? Правила мінної безпеки для дітей. Мінна безпека.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37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https://cutt.ly/AXuzhZe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20032" behindDoc="0" locked="0" layoutInCell="1" hidden="0" allowOverlap="1" wp14:anchorId="08BB12EE" wp14:editId="0BD1F880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264372</wp:posOffset>
                  </wp:positionV>
                  <wp:extent cx="1325880" cy="1325880"/>
                  <wp:effectExtent l="0" t="0" r="0" b="0"/>
                  <wp:wrapSquare wrapText="bothSides" distT="0" distB="0" distL="114300" distR="114300"/>
                  <wp:docPr id="174" name="image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773" w:rsidRDefault="0021477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773" w:rsidRDefault="0021477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773" w:rsidRDefault="00214773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</w:pPr>
            <w:bookmarkStart w:id="35" w:name="_heading=h.32hioqz" w:colFirst="0" w:colLast="0"/>
            <w:bookmarkEnd w:id="35"/>
          </w:p>
          <w:p w:rsidR="00214773" w:rsidRDefault="00214773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</w:pPr>
          </w:p>
          <w:p w:rsidR="00214773" w:rsidRDefault="00214773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</w:pPr>
          </w:p>
          <w:p w:rsidR="00214773" w:rsidRDefault="00214773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</w:pPr>
          </w:p>
          <w:p w:rsidR="00214773" w:rsidRDefault="00214773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</w:pPr>
          </w:p>
          <w:p w:rsidR="00F05DCB" w:rsidRDefault="00F05DCB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color w:val="FF0000"/>
                <w:sz w:val="28"/>
                <w:szCs w:val="28"/>
              </w:rPr>
              <w:t>ПРЕВЕНТИВНЕ ВИХОВАННЯ</w:t>
            </w:r>
          </w:p>
          <w:p w:rsidR="00E9149E" w:rsidRPr="00E9149E" w:rsidRDefault="00E9149E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0B520E" w:rsidP="00F05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17.03.2026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Всесвітній день боротьби з туберкульозом.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«Що Ви знаєте про туберкульоз?»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 - застереження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«Чи будеш ти здоровим – залежить від тебе»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Просвітницьке відео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«Що варто знати про туберкульоз?»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39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https://cutt.ly/QXuzbCr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21056" behindDoc="0" locked="0" layoutInCell="1" hidden="0" allowOverlap="1" wp14:anchorId="113702C8" wp14:editId="06727E4D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310515</wp:posOffset>
                  </wp:positionV>
                  <wp:extent cx="1303655" cy="1303655"/>
                  <wp:effectExtent l="0" t="0" r="0" b="0"/>
                  <wp:wrapSquare wrapText="bothSides" distT="0" distB="0" distL="114300" distR="114300"/>
                  <wp:docPr id="162" name="image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</w:tcPr>
          <w:p w:rsidR="00E9149E" w:rsidRDefault="00E9149E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</w:p>
          <w:p w:rsidR="00E9149E" w:rsidRDefault="00E9149E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</w:p>
          <w:p w:rsidR="00E9149E" w:rsidRDefault="00E9149E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</w:p>
          <w:p w:rsidR="00F05DCB" w:rsidRDefault="00F05DCB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ВИХОВНІ ЗАХОДИ З ПРОТИДІЇ НАСИЛЬСТВА, БУЛІНГУ ТА ПРОТИДІЇ ТОРГІВЛІ ЛЮДЬМИ</w:t>
            </w:r>
          </w:p>
          <w:p w:rsidR="00E9149E" w:rsidRDefault="00E9149E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</w:p>
          <w:p w:rsidR="00E9149E" w:rsidRPr="00E9149E" w:rsidRDefault="00E9149E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на місяць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шкільного самоврядування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 шкільної газети «Веселка»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 просвітницька робота з батьківською громадою щодо протидії торгівлі людьми.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Роз’яснювальна робота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«Порушення прав дітей: експлуатація та торгівля»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Виховна година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«Торгівля людьми – це може трапитись з кожним»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на шкільний веб-сайт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Торгівля людьми - це злочин, від якого може постраждати будь-хто!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41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https://cutt.ly/ZXuzDh5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shd w:val="clear" w:color="auto" w:fill="FFFFFF"/>
          </w:tcPr>
          <w:p w:rsidR="00E9149E" w:rsidRDefault="00E9149E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40"/>
                <w:szCs w:val="40"/>
              </w:rPr>
            </w:pPr>
          </w:p>
          <w:p w:rsidR="00E9149E" w:rsidRDefault="00E9149E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40"/>
                <w:szCs w:val="40"/>
              </w:rPr>
            </w:pPr>
          </w:p>
          <w:p w:rsidR="00E9149E" w:rsidRDefault="00E9149E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40"/>
                <w:szCs w:val="40"/>
              </w:rPr>
            </w:pPr>
          </w:p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color w:val="7030A0"/>
                <w:sz w:val="40"/>
                <w:szCs w:val="40"/>
              </w:rPr>
            </w:pPr>
            <w:r>
              <w:rPr>
                <w:rFonts w:ascii="Fred Fredburger" w:eastAsia="Fred Fredburger" w:hAnsi="Fred Fredburger" w:cs="Fred Fredburger"/>
                <w:b/>
                <w:color w:val="548AB7"/>
                <w:sz w:val="40"/>
                <w:szCs w:val="40"/>
              </w:rPr>
              <w:t>К В І Т Е Н Ь</w:t>
            </w:r>
          </w:p>
        </w:tc>
      </w:tr>
      <w:tr w:rsidR="00F05DCB">
        <w:tc>
          <w:tcPr>
            <w:tcW w:w="1641" w:type="dxa"/>
          </w:tcPr>
          <w:p w:rsidR="00F05DCB" w:rsidRDefault="00BB18C6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30.03. – 01.04 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«Чистий клас»</w:t>
            </w: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в класні куточки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«Правила особистої гігієни школярів»</w:t>
            </w: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Всесвітній день здоров`я.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Відеотревел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«Здоров`я – найбільша   цінність»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«Бережімо власне здоров’я!»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«Здоровий спосіб життя, принципи й складові»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42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https://cutt.ly/xXuz2s2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22080" behindDoc="0" locked="0" layoutInCell="1" hidden="0" allowOverlap="1" wp14:anchorId="7163FE50" wp14:editId="24203D4F">
                  <wp:simplePos x="0" y="0"/>
                  <wp:positionH relativeFrom="column">
                    <wp:posOffset>344594</wp:posOffset>
                  </wp:positionH>
                  <wp:positionV relativeFrom="paragraph">
                    <wp:posOffset>237913</wp:posOffset>
                  </wp:positionV>
                  <wp:extent cx="1210310" cy="1210310"/>
                  <wp:effectExtent l="0" t="0" r="0" b="0"/>
                  <wp:wrapSquare wrapText="bothSides" distT="0" distB="0" distL="114300" distR="114300"/>
                  <wp:docPr id="207" name="image1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.png"/>
                          <pic:cNvPicPr preferRelativeResize="0"/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2103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7229E8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06.04 -10.04.2026</w:t>
            </w:r>
            <w:r w:rsidR="00F05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Тижня БЖ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Просвітницький онлайн з батьками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«Пропаганда правил безпеки життєдіяльності серед дітей»</w:t>
            </w:r>
          </w:p>
        </w:tc>
        <w:tc>
          <w:tcPr>
            <w:tcW w:w="4052" w:type="dxa"/>
            <w:shd w:val="clear" w:color="auto" w:fill="BDFBBE"/>
          </w:tcPr>
          <w:p w:rsidR="00F05DCB" w:rsidRDefault="00F05DCB" w:rsidP="00F05DCB">
            <w:pPr>
              <w:rPr>
                <w:rFonts w:ascii="Fred Fredburger" w:eastAsia="Fred Fredburger" w:hAnsi="Fred Fredburger" w:cs="Fred Fredburger"/>
                <w:b/>
                <w:color w:val="002060"/>
                <w:sz w:val="28"/>
                <w:szCs w:val="28"/>
              </w:rPr>
            </w:pPr>
          </w:p>
          <w:p w:rsidR="00F05DCB" w:rsidRDefault="00F05DCB" w:rsidP="00F05DCB">
            <w:pP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4 – й Тиждень БЖ на тему:</w:t>
            </w:r>
          </w:p>
          <w:p w:rsidR="00F05DCB" w:rsidRDefault="00F05DCB" w:rsidP="00F05DCB">
            <w:pPr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</w:p>
          <w:p w:rsidR="00F05DCB" w:rsidRDefault="00F05DCB" w:rsidP="00F05DCB">
            <w:pPr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</w:p>
          <w:p w:rsidR="00F05DCB" w:rsidRDefault="00F05DCB" w:rsidP="00F05DCB">
            <w:pPr>
              <w:spacing w:line="276" w:lineRule="auto"/>
              <w:rPr>
                <w:rFonts w:ascii="Fred Fredburger" w:eastAsia="Fred Fredburger" w:hAnsi="Fred Fredburger" w:cs="Fred Fredburger"/>
                <w:sz w:val="24"/>
                <w:szCs w:val="24"/>
              </w:rPr>
            </w:pPr>
            <w:r>
              <w:rPr>
                <w:rFonts w:ascii="Fred Fredburger" w:eastAsia="Fred Fredburger" w:hAnsi="Fred Fredburger" w:cs="Fred Fredburger"/>
                <w:color w:val="002060"/>
                <w:sz w:val="28"/>
                <w:szCs w:val="28"/>
              </w:rPr>
              <w:t xml:space="preserve">«Помічай, </w:t>
            </w:r>
            <w:proofErr w:type="spellStart"/>
            <w:r>
              <w:rPr>
                <w:rFonts w:ascii="Fred Fredburger" w:eastAsia="Fred Fredburger" w:hAnsi="Fred Fredburger" w:cs="Fred Fredburger"/>
                <w:color w:val="002060"/>
                <w:sz w:val="28"/>
                <w:szCs w:val="28"/>
              </w:rPr>
              <w:t>упізнавай</w:t>
            </w:r>
            <w:proofErr w:type="spellEnd"/>
            <w:r>
              <w:rPr>
                <w:rFonts w:ascii="Fred Fredburger" w:eastAsia="Fred Fredburger" w:hAnsi="Fred Fredburger" w:cs="Fred Fredburger"/>
                <w:color w:val="002060"/>
                <w:sz w:val="28"/>
                <w:szCs w:val="28"/>
              </w:rPr>
              <w:t>, поводься безпечно!»</w:t>
            </w:r>
            <w:r>
              <w:rPr>
                <w:rFonts w:ascii="Fred Fredburger" w:eastAsia="Fred Fredburger" w:hAnsi="Fred Fredburger" w:cs="Fred Fredburger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Fred Fredburger" w:eastAsia="Fred Fredburger" w:hAnsi="Fred Fredburger" w:cs="Fred Fredburger"/>
                <w:sz w:val="24"/>
                <w:szCs w:val="24"/>
              </w:rPr>
              <w:t>(за окремим планом)</w:t>
            </w:r>
          </w:p>
        </w:tc>
        <w:tc>
          <w:tcPr>
            <w:tcW w:w="2217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та затвердити положення Тижня, план-графік та план-сітку заходів.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Створити та роздрукувати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тижня БЖ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 та сформувати звіт в друкованому та електронному вигляді.</w:t>
            </w:r>
          </w:p>
          <w:p w:rsidR="002822D7" w:rsidRDefault="002822D7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2D7" w:rsidRDefault="002822D7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2D7" w:rsidRDefault="002822D7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«Дітям та батькам – про небезпечні предмети»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44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https://cutt.ly/KXuxae3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3104" behindDoc="0" locked="0" layoutInCell="1" hidden="0" allowOverlap="1" wp14:anchorId="03DCD3B3" wp14:editId="49B21EE4">
                  <wp:simplePos x="0" y="0"/>
                  <wp:positionH relativeFrom="column">
                    <wp:posOffset>369147</wp:posOffset>
                  </wp:positionH>
                  <wp:positionV relativeFrom="paragraph">
                    <wp:posOffset>137795</wp:posOffset>
                  </wp:positionV>
                  <wp:extent cx="1221740" cy="1221740"/>
                  <wp:effectExtent l="0" t="0" r="0" b="0"/>
                  <wp:wrapSquare wrapText="bothSides" distT="0" distB="0" distL="114300" distR="114300"/>
                  <wp:docPr id="206" name="image9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.png"/>
                          <pic:cNvPicPr preferRelativeResize="0"/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1221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2822D7" w:rsidRDefault="002822D7" w:rsidP="00F05DCB">
            <w:pPr>
              <w:jc w:val="center"/>
              <w:rPr>
                <w:rFonts w:asciiTheme="minorHAnsi" w:eastAsia="Fred Fredburger" w:hAnsiTheme="minorHAnsi" w:cs="Fred Fredburger"/>
                <w:sz w:val="28"/>
                <w:szCs w:val="28"/>
              </w:rPr>
            </w:pPr>
          </w:p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shd w:val="clear" w:color="auto" w:fill="FFFFE5"/>
          </w:tcPr>
          <w:p w:rsidR="00F05DCB" w:rsidRDefault="002822D7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Мiжнародний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визволення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в'язнiв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фашистських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концтаборiв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Бесіда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«Збережемо пам’ять про подвиг»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shd w:val="clear" w:color="auto" w:fill="FFFFE5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Історична довідка-пам'ять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«Міжнародний день визволення в'язнів фашистських концтаборів» 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46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https://cutt.ly/mXuxnCy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4128" behindDoc="0" locked="0" layoutInCell="1" hidden="0" allowOverlap="1" wp14:anchorId="5157F8C1" wp14:editId="36EEDB7B">
                  <wp:simplePos x="0" y="0"/>
                  <wp:positionH relativeFrom="column">
                    <wp:posOffset>352213</wp:posOffset>
                  </wp:positionH>
                  <wp:positionV relativeFrom="paragraph">
                    <wp:posOffset>59901</wp:posOffset>
                  </wp:positionV>
                  <wp:extent cx="1181735" cy="1181735"/>
                  <wp:effectExtent l="0" t="0" r="0" b="0"/>
                  <wp:wrapSquare wrapText="bothSides" distT="0" distB="0" distL="114300" distR="114300"/>
                  <wp:docPr id="164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1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1181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</w:tcPr>
          <w:p w:rsidR="00F05DCB" w:rsidRDefault="00235762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auto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довкілля (15 квітня)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Акція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«Чисте довкілля»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Загальношкільний урок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– джерело життя і краси»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 хвилинка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«День довкілля»</w:t>
            </w:r>
          </w:p>
          <w:p w:rsidR="00F05DCB" w:rsidRPr="00C57C04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48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https://cutt.ly/0XuxFDP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25152" behindDoc="0" locked="0" layoutInCell="1" hidden="0" allowOverlap="1" wp14:anchorId="232EEEAE" wp14:editId="5A874467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278554</wp:posOffset>
                  </wp:positionV>
                  <wp:extent cx="1261110" cy="1261110"/>
                  <wp:effectExtent l="0" t="0" r="0" b="0"/>
                  <wp:wrapSquare wrapText="bothSides" distT="0" distB="0" distL="114300" distR="114300"/>
                  <wp:docPr id="140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261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</w:tcPr>
          <w:p w:rsidR="00F05DCB" w:rsidRDefault="00270261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auto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Всесвітній день Землі (22 квітня)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«Еко – виріб»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Виховна година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«Чисте довкілля –чисте сумління!»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«Всесвітній день Землі»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50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https://cutt.ly/EXuxBVx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26176" behindDoc="0" locked="0" layoutInCell="1" hidden="0" allowOverlap="1" wp14:anchorId="7983DAAC" wp14:editId="5268EBCC">
                  <wp:simplePos x="0" y="0"/>
                  <wp:positionH relativeFrom="column">
                    <wp:posOffset>293793</wp:posOffset>
                  </wp:positionH>
                  <wp:positionV relativeFrom="paragraph">
                    <wp:posOffset>290195</wp:posOffset>
                  </wp:positionV>
                  <wp:extent cx="1300480" cy="1300480"/>
                  <wp:effectExtent l="0" t="0" r="0" b="0"/>
                  <wp:wrapSquare wrapText="bothSides" distT="0" distB="0" distL="114300" distR="114300"/>
                  <wp:docPr id="176" name="image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15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1300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«Еко – виріб»</w:t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</w:tcPr>
          <w:p w:rsidR="00C57C04" w:rsidRDefault="00C57C04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heading=h.1hmsyys" w:colFirst="0" w:colLast="0"/>
            <w:bookmarkEnd w:id="36"/>
          </w:p>
          <w:p w:rsidR="00F05DCB" w:rsidRDefault="00575775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пам’яті Чорнобильської трагедії: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Хвилина історії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«Чорнобиль…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Катастрова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 Пам’ять…»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Дня пам’яті Чорнобильської трагедії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«Передай свічку пам’яті»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Віртуальний 3D тур національним музеєм Чорнобиля в м. Києві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52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https://tripvr.com.ua/catalog/national-museum-chermobyl-site/fullscreen/?embedded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F05DCB" w:rsidRDefault="00F05DCB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Roboto" w:eastAsia="Roboto" w:hAnsi="Roboto" w:cs="Roboto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Виставка малюнків:</w:t>
            </w:r>
          </w:p>
          <w:p w:rsidR="00F05DCB" w:rsidRDefault="00F05DCB" w:rsidP="00F0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Roboto" w:eastAsia="Roboto" w:hAnsi="Roboto" w:cs="Roboto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«Наша мрія – жити на чистій планеті»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««26 квітня – День пам’яті Чорнобильської трагедії»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53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https://cutt.ly/3Xuctxl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7200" behindDoc="0" locked="0" layoutInCell="1" hidden="0" allowOverlap="1" wp14:anchorId="1E2ADFEE" wp14:editId="6DDD79BC">
                  <wp:simplePos x="0" y="0"/>
                  <wp:positionH relativeFrom="column">
                    <wp:posOffset>263313</wp:posOffset>
                  </wp:positionH>
                  <wp:positionV relativeFrom="paragraph">
                    <wp:posOffset>110067</wp:posOffset>
                  </wp:positionV>
                  <wp:extent cx="1244389" cy="1244389"/>
                  <wp:effectExtent l="0" t="0" r="0" b="0"/>
                  <wp:wrapSquare wrapText="bothSides" distT="0" distB="0" distL="114300" distR="114300"/>
                  <wp:docPr id="151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389" cy="12443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Віртуальний 3D тур національним музеєм Чорнобиля в м. Києві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55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https://cutt.ly/1Xucsio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28224" behindDoc="0" locked="0" layoutInCell="1" hidden="0" allowOverlap="1" wp14:anchorId="64941E0D" wp14:editId="2151C333">
                  <wp:simplePos x="0" y="0"/>
                  <wp:positionH relativeFrom="column">
                    <wp:posOffset>217593</wp:posOffset>
                  </wp:positionH>
                  <wp:positionV relativeFrom="paragraph">
                    <wp:posOffset>317711</wp:posOffset>
                  </wp:positionV>
                  <wp:extent cx="1331595" cy="1331595"/>
                  <wp:effectExtent l="0" t="0" r="0" b="0"/>
                  <wp:wrapSquare wrapText="bothSides" distT="0" distB="0" distL="114300" distR="114300"/>
                  <wp:docPr id="11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331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775" w:rsidRDefault="00575775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7"/>
          </w:tcPr>
          <w:p w:rsidR="00575775" w:rsidRDefault="00575775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</w:p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 xml:space="preserve">ПРОСВІТНИЦЬКІ ВИХОВНІ ЗАХОДИ, ЩОДО ЗБЕРЕЖЕННЯ ЖИТТЯ І ЗДОРОВ`Я УЧАСНИКІВ ОСВІТНЬОГО ПРОЦЕСУ В УМОВАХ ВОЄННОГО СТАНУ. ВІДПРАЦЮВАННЯ АЛГОРИТМУ ДІЙ ПІД </w:t>
            </w:r>
            <w:r w:rsidR="00575775"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ЧАС СИГНАЛУ «ПОВІТРЯНА ТРИВОГА»</w:t>
            </w:r>
          </w:p>
          <w:p w:rsidR="00575775" w:rsidRPr="00575775" w:rsidRDefault="00575775" w:rsidP="00F05DCB">
            <w:pPr>
              <w:jc w:val="center"/>
              <w:rPr>
                <w:rFonts w:asciiTheme="minorHAnsi" w:eastAsia="Fred Fredburger" w:hAnsiTheme="minorHAnsi" w:cs="Fred Fredburger"/>
                <w:sz w:val="28"/>
                <w:szCs w:val="28"/>
              </w:rPr>
            </w:pP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575775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Розповсюдження серед учнів гімназії пам'ятки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 порушуй правила комендантської години»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Загальношкільний урок безпеки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«Чи можна дітям пересуватись в темний час доби без супроводу батьків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умовах воєнного стану?»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емоційного розвантаження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хоббі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чим я захоплююсь»</w:t>
            </w:r>
          </w:p>
          <w:p w:rsidR="00575775" w:rsidRDefault="00575775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5775" w:rsidRDefault="00575775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Акція «Будь обізнаним»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Роз`яснення учням гімназії про небезпеку, яку несуть міни та артилерійські снаряди. 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гімназії.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Психологічний комфорт в укритті: правила поведінки та поради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57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https://cutt.ly/mXuccwO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58BA3346" wp14:editId="7A4DE3A9">
                  <wp:extent cx="1295400" cy="1295400"/>
                  <wp:effectExtent l="0" t="0" r="0" b="0"/>
                  <wp:docPr id="160" name="image6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</w:tcPr>
          <w:p w:rsidR="00F05DCB" w:rsidRDefault="00575775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28.04.2026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 серед педагогічного та технічного персоналу гімназії щодо запобігання побутового травматизму в житлових та підсобних приміщеннях, присадибних ділянках, у місцях відпочинку і можливого перебування людей</w:t>
            </w:r>
          </w:p>
          <w:p w:rsidR="00575775" w:rsidRDefault="00575775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охорони праці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 про попередження дитячого травматизму під час перерв серед учнів.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 на тему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один удома»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малюнків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«Охорона праці очима дітей»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 захід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«Всесвітній день охорони праці»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59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https://cutt.ly/wXucT1o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9248" behindDoc="0" locked="0" layoutInCell="1" hidden="0" allowOverlap="1" wp14:anchorId="1923C56E" wp14:editId="0C59CA55">
                  <wp:simplePos x="0" y="0"/>
                  <wp:positionH relativeFrom="column">
                    <wp:posOffset>254211</wp:posOffset>
                  </wp:positionH>
                  <wp:positionV relativeFrom="paragraph">
                    <wp:posOffset>236430</wp:posOffset>
                  </wp:positionV>
                  <wp:extent cx="1261110" cy="1261110"/>
                  <wp:effectExtent l="0" t="0" r="0" b="0"/>
                  <wp:wrapSquare wrapText="bothSides" distT="0" distB="0" distL="114300" distR="114300"/>
                  <wp:docPr id="193" name="image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261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775" w:rsidRDefault="00575775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</w:pPr>
          </w:p>
          <w:p w:rsidR="00F05DCB" w:rsidRDefault="00F05DCB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color w:val="FF0000"/>
                <w:sz w:val="28"/>
                <w:szCs w:val="28"/>
              </w:rPr>
              <w:t>ПРЕВЕНТИВНЕ ВИХОВАННЯ</w:t>
            </w:r>
          </w:p>
          <w:p w:rsidR="00575775" w:rsidRPr="00575775" w:rsidRDefault="00575775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 на місяць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Просвітницька бесіда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«Алкоголь – отрута повільної дії»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«Що робить алкоголь із Вашим організмом?»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61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https://cutt.ly/XXucKNH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830272" behindDoc="0" locked="0" layoutInCell="1" hidden="0" allowOverlap="1" wp14:anchorId="6BB3C949" wp14:editId="6B3DEE60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257809</wp:posOffset>
                  </wp:positionV>
                  <wp:extent cx="1297305" cy="1297305"/>
                  <wp:effectExtent l="0" t="0" r="0" b="0"/>
                  <wp:wrapSquare wrapText="bothSides" distT="0" distB="0" distL="114300" distR="114300"/>
                  <wp:docPr id="202" name="image9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.png"/>
                          <pic:cNvPicPr preferRelativeResize="0"/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1297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</w:tcPr>
          <w:p w:rsidR="00575775" w:rsidRDefault="00575775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</w:p>
          <w:p w:rsidR="00F05DCB" w:rsidRDefault="00F05DCB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ВИХОВНІ ЗАХОДИ З ПРОТИДІЇ НАСИЛЬСТВА, БУЛІНГУ ТА ПРОТИДІЇ ТОРГІВЛІ ЛЮДЬМИ</w:t>
            </w:r>
          </w:p>
          <w:p w:rsidR="00575775" w:rsidRPr="00575775" w:rsidRDefault="00575775" w:rsidP="00F05DCB">
            <w:pPr>
              <w:jc w:val="center"/>
              <w:rPr>
                <w:rFonts w:asciiTheme="minorHAnsi" w:eastAsia="Fred Fredburger" w:hAnsiTheme="minorHAnsi" w:cs="Fred Fredburger"/>
                <w:b/>
                <w:sz w:val="28"/>
                <w:szCs w:val="28"/>
              </w:rPr>
            </w:pP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_heading=h.41mghml" w:colFirst="0" w:colLast="0"/>
            <w:bookmarkEnd w:id="3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на місяць 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шкільного самоврядування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 шкільної газети «Веселка»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Надавати практичну допомогу у проведенні виховних годин, тренінгів в класних колективах школи з питань попередження домашнього насильства.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і проводити просвітницьку та роз’яснювальну роботу серед членів сім’ї, де виникає реальна загроза вчинення насильства в сім’ї.</w:t>
            </w:r>
          </w:p>
          <w:p w:rsidR="00575775" w:rsidRDefault="00575775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дитячої творчості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«Стоп насильству» або «Я росту в щасливій родині».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просвіти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«Домашнє насильство: як протистояти?»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63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https://cutt.ly/sXuc55g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31296" behindDoc="0" locked="0" layoutInCell="1" hidden="0" allowOverlap="1" wp14:anchorId="41EED8A1" wp14:editId="02F966CB">
                  <wp:simplePos x="0" y="0"/>
                  <wp:positionH relativeFrom="column">
                    <wp:posOffset>175472</wp:posOffset>
                  </wp:positionH>
                  <wp:positionV relativeFrom="paragraph">
                    <wp:posOffset>303742</wp:posOffset>
                  </wp:positionV>
                  <wp:extent cx="1334770" cy="1334770"/>
                  <wp:effectExtent l="0" t="0" r="0" b="0"/>
                  <wp:wrapSquare wrapText="bothSides" distT="0" distB="0" distL="114300" distR="114300"/>
                  <wp:docPr id="198" name="image9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.png"/>
                          <pic:cNvPicPr preferRelativeResize="0"/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1334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shd w:val="clear" w:color="auto" w:fill="FFFFFF"/>
          </w:tcPr>
          <w:p w:rsidR="00575775" w:rsidRDefault="00575775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40"/>
                <w:szCs w:val="40"/>
              </w:rPr>
            </w:pPr>
          </w:p>
          <w:p w:rsidR="00575775" w:rsidRDefault="00575775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40"/>
                <w:szCs w:val="40"/>
              </w:rPr>
            </w:pPr>
          </w:p>
          <w:p w:rsidR="00575775" w:rsidRDefault="00575775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40"/>
                <w:szCs w:val="40"/>
              </w:rPr>
            </w:pPr>
          </w:p>
          <w:p w:rsidR="00575775" w:rsidRDefault="00575775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548AB7"/>
                <w:sz w:val="40"/>
                <w:szCs w:val="40"/>
              </w:rPr>
            </w:pPr>
          </w:p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color w:val="7030A0"/>
                <w:sz w:val="40"/>
                <w:szCs w:val="40"/>
              </w:rPr>
            </w:pPr>
            <w:r>
              <w:rPr>
                <w:rFonts w:ascii="Fred Fredburger" w:eastAsia="Fred Fredburger" w:hAnsi="Fred Fredburger" w:cs="Fred Fredburger"/>
                <w:b/>
                <w:color w:val="548AB7"/>
                <w:sz w:val="40"/>
                <w:szCs w:val="40"/>
              </w:rPr>
              <w:t>Т Р А В Е Н Ь</w:t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lastRenderedPageBreak/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shd w:val="clear" w:color="auto" w:fill="FBFEDA"/>
          </w:tcPr>
          <w:p w:rsidR="00F05DCB" w:rsidRDefault="00575775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07.05 -08.05.2026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Обговорити з дирекцією заходу по даній темі.</w:t>
            </w:r>
          </w:p>
        </w:tc>
        <w:tc>
          <w:tcPr>
            <w:tcW w:w="4052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пам’яті та примирення і День перемоги над нацизмом у Другій світовій війні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 майстерня: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«Маки пам’яті»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мужності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«Дорогами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визволення України»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Тематичні екскурсії  шкільним музеєм.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Покладання квітів до пам’ятників часів Другої світової війни.</w:t>
            </w:r>
          </w:p>
        </w:tc>
        <w:tc>
          <w:tcPr>
            <w:tcW w:w="2217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«8 травня - День пам'яті та примирення, День перемоги над нацизмом у Другій світовій війні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65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https://cutt.ly/kXuvoiw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</w:tcPr>
          <w:p w:rsidR="00F05DCB" w:rsidRDefault="00FE0ADE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15.05 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</w:tcPr>
          <w:p w:rsidR="00F05DCB" w:rsidRDefault="00FE0ADE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матері (15</w:t>
            </w:r>
            <w:r w:rsidR="00F05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травня)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Творча майстерня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Листівка для матусі власними руками»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мама найкраща»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Виставка дитячих малюнків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«Щаслива родина – міцна сім’я»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Дистанційна гра до дня матері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«Найкраща мама»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66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https://cutt.ly/qXuvQy6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32320" behindDoc="0" locked="0" layoutInCell="1" hidden="0" allowOverlap="1" wp14:anchorId="34E9261B" wp14:editId="6F67A1AA">
                  <wp:simplePos x="0" y="0"/>
                  <wp:positionH relativeFrom="column">
                    <wp:posOffset>157904</wp:posOffset>
                  </wp:positionH>
                  <wp:positionV relativeFrom="paragraph">
                    <wp:posOffset>211030</wp:posOffset>
                  </wp:positionV>
                  <wp:extent cx="1275080" cy="1275080"/>
                  <wp:effectExtent l="0" t="0" r="0" b="0"/>
                  <wp:wrapSquare wrapText="bothSides" distT="0" distB="0" distL="114300" distR="114300"/>
                  <wp:docPr id="186" name="image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.png"/>
                          <pic:cNvPicPr preferRelativeResize="0"/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80" cy="1275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E5311F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18.05 -22.05.2026</w:t>
            </w:r>
            <w:r w:rsidR="00F05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Тижня БЖ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Просвітницький онлайн з батьками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«Пропаганда правил безпеки життєдіяльності серед дітей»</w:t>
            </w:r>
          </w:p>
        </w:tc>
        <w:tc>
          <w:tcPr>
            <w:tcW w:w="4052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Fred Fredburger" w:eastAsia="Fred Fredburger" w:hAnsi="Fred Fredburger" w:cs="Fred Fredburger"/>
                <w:b/>
                <w:color w:val="002060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color w:val="002060"/>
                <w:sz w:val="28"/>
                <w:szCs w:val="28"/>
              </w:rPr>
              <w:t>5 – й Тиждень на тему: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Fred Fredburger" w:eastAsia="Fred Fredburger" w:hAnsi="Fred Fredburger" w:cs="Fred Fredburger"/>
                <w:b/>
                <w:sz w:val="24"/>
                <w:szCs w:val="24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 xml:space="preserve">Тиждень БЖ на тему «Їдеш тихо – обминаєш лихо!» </w:t>
            </w:r>
            <w:r>
              <w:rPr>
                <w:rFonts w:ascii="Fred Fredburger" w:eastAsia="Fred Fredburger" w:hAnsi="Fred Fredburger" w:cs="Fred Fredburger"/>
                <w:b/>
                <w:color w:val="002060"/>
                <w:sz w:val="24"/>
                <w:szCs w:val="24"/>
              </w:rPr>
              <w:t>(за окремим планом)</w:t>
            </w:r>
          </w:p>
        </w:tc>
        <w:tc>
          <w:tcPr>
            <w:tcW w:w="2217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та затвердити положення Тижня, план-графік та план-сітку заходів.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Створити та роздрукувати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тижня БЖ.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на шкільний веб-сайт та сформувати звіт в друкованому та електронному вигляді.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BDFBBE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Відеолекторій</w:t>
            </w:r>
            <w:proofErr w:type="spellEnd"/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«Вимоги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велосипедистiв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Правила дорожнього руху України»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68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https://cutt.ly/JXuvSKR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833344" behindDoc="0" locked="0" layoutInCell="1" hidden="0" allowOverlap="1" wp14:anchorId="75B1EF04" wp14:editId="462B5AD3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239395</wp:posOffset>
                  </wp:positionV>
                  <wp:extent cx="1331595" cy="1331595"/>
                  <wp:effectExtent l="0" t="0" r="0" b="0"/>
                  <wp:wrapSquare wrapText="bothSides" distT="0" distB="0" distL="114300" distR="114300"/>
                  <wp:docPr id="172" name="image6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331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lastRenderedPageBreak/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shd w:val="clear" w:color="auto" w:fill="FBFEDA"/>
          </w:tcPr>
          <w:p w:rsidR="00F05DCB" w:rsidRDefault="00102EDC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Міжнародний день сім’ї.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«Всі діти України хочуть мирного неба, поряд завжди маму й тата, і більше для щастя нічого не треба»</w:t>
            </w:r>
          </w:p>
        </w:tc>
        <w:tc>
          <w:tcPr>
            <w:tcW w:w="2217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Інформаційний журнал</w:t>
            </w:r>
          </w:p>
          <w:p w:rsidR="00F05DCB" w:rsidRDefault="00F05DCB" w:rsidP="00F05DCB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«Міжнародний день сім'ї - свято кожного!»</w:t>
            </w: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👨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‍</w:t>
            </w: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👨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‍</w:t>
            </w: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👧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‍</w:t>
            </w:r>
            <w:r>
              <w:rPr>
                <w:rFonts w:ascii="Quattrocento Sans" w:eastAsia="Quattrocento Sans" w:hAnsi="Quattrocento Sans" w:cs="Quattrocento Sans"/>
                <w:b/>
                <w:sz w:val="24"/>
                <w:szCs w:val="24"/>
              </w:rPr>
              <w:t>👦🌍</w:t>
            </w:r>
          </w:p>
          <w:p w:rsidR="00F05DCB" w:rsidRDefault="00F05DCB" w:rsidP="00F05DCB">
            <w:pPr>
              <w:rPr>
                <w:b/>
                <w:sz w:val="24"/>
                <w:szCs w:val="24"/>
              </w:rPr>
            </w:pP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70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https://cutt.ly/BXuvBS8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102EDC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Загальношкільний урок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Геноцид кримськотатарського народу»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Екскурсія до онлайн-музею депортації кримських татар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Tamırlar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t xml:space="preserve"> 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http://tamirlar.com/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Історична подорож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«Геноцид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етноцид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кримськотатарського народу»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72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https://cutt.ly/PXuboh3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34368" behindDoc="0" locked="0" layoutInCell="1" hidden="0" allowOverlap="1" wp14:anchorId="08481990" wp14:editId="510952AC">
                  <wp:simplePos x="0" y="0"/>
                  <wp:positionH relativeFrom="column">
                    <wp:posOffset>265359</wp:posOffset>
                  </wp:positionH>
                  <wp:positionV relativeFrom="paragraph">
                    <wp:posOffset>106750</wp:posOffset>
                  </wp:positionV>
                  <wp:extent cx="1297940" cy="1297940"/>
                  <wp:effectExtent l="0" t="0" r="0" b="0"/>
                  <wp:wrapSquare wrapText="bothSides" distT="0" distB="0" distL="114300" distR="114300"/>
                  <wp:docPr id="144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7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1297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ВИХОВНІ ЗАХОДИ З ПРОТИДІЇ НАСИЛЬСТВА, БУЛІНГУ ТА ПРОТИДІЇ ТОРГІВЛІ ЛЮДЬМИ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на місяць 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шкільного самоврядування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допускай насилля над ближнім»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консультації з батьками (за потреби) щодо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 спілкування на тему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«Моя поведінка в конфлікті / небезпечній ситуації»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Дистанційний захід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«Конфлікти: як відстояти себе, не образивши інших?»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74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https://cutt.ly/KXubmwU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835392" behindDoc="0" locked="0" layoutInCell="1" hidden="0" allowOverlap="1" wp14:anchorId="6DB57483" wp14:editId="6543B23C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210184</wp:posOffset>
                  </wp:positionV>
                  <wp:extent cx="1331595" cy="1331595"/>
                  <wp:effectExtent l="0" t="0" r="0" b="0"/>
                  <wp:wrapSquare wrapText="bothSides" distT="0" distB="0" distL="114300" distR="114300"/>
                  <wp:docPr id="148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331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7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lastRenderedPageBreak/>
              <w:t>ПРОСВІТНИЦЬКІ ВИХОВНІ ЗАХОДИ, ЩОДО ЗБЕРЕЖЕННЯ ЖИТТЯ І ЗДОРОВ`Я УЧАСНИКІВ ОСВІТНЬОГО ПРОЦЕСУ В УМОВАХ ВОЄННОГО СТАНУ. ВІДПРАЦЮВАННЯ АЛГОРИТМУ ДІЙ ПІД ЧАС СИГНАЛУ «ПОВІТРЯНА ТРИВОГА».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102EDC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_heading=h.2grqrue" w:colFirst="0" w:colLast="0"/>
            <w:bookmarkEnd w:id="3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Розповсюдження серед учнів гімназії пам'ятки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«Правила поведінки в зоні бойових дій»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Загальношкільний урок безпеки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ігноруй сигнал «Повітряна тривога» коли знаходишся вдома»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емоційного розвантаження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«Веселий волейбол»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участю вчителя фізичного виховання.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Акція «Будь обізнаним»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Роз`яснення учням гімназії про небезпеку, яку несуть міни та артилерійські снаряди. 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гімназії.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Пізнавальний кейс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«Правила поведінки в зоні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бойових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дій. Безпека під час війни»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76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https://cutt.ly/JXubFBj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36416" behindDoc="0" locked="0" layoutInCell="1" hidden="0" allowOverlap="1" wp14:anchorId="71199052" wp14:editId="7CC28289">
                  <wp:simplePos x="0" y="0"/>
                  <wp:positionH relativeFrom="column">
                    <wp:posOffset>141394</wp:posOffset>
                  </wp:positionH>
                  <wp:positionV relativeFrom="paragraph">
                    <wp:posOffset>343817</wp:posOffset>
                  </wp:positionV>
                  <wp:extent cx="1376680" cy="1376680"/>
                  <wp:effectExtent l="0" t="0" r="0" b="0"/>
                  <wp:wrapSquare wrapText="bothSides" distT="0" distB="0" distL="114300" distR="114300"/>
                  <wp:docPr id="129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80" cy="1376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E6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sz w:val="28"/>
                <w:szCs w:val="28"/>
              </w:rPr>
              <w:t>НАЦІОНАЛЬНО-ПАТРІОТИЧНЕ ВИХОВАННЯ</w:t>
            </w:r>
          </w:p>
        </w:tc>
      </w:tr>
      <w:tr w:rsidR="00F05DCB">
        <w:tc>
          <w:tcPr>
            <w:tcW w:w="1641" w:type="dxa"/>
            <w:shd w:val="clear" w:color="auto" w:fill="FBFEDA"/>
          </w:tcPr>
          <w:p w:rsidR="00F05DCB" w:rsidRDefault="00102EDC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Європи в Україні (20 травня)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 для мене означає бути громадянином європейської держави ?»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Віртуальні подорожі європейськими країнами за допомогою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Arts&amp;Culture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Виставка стіннівок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 - європейська країна».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мир і спокій в Україні»</w:t>
            </w:r>
          </w:p>
        </w:tc>
        <w:tc>
          <w:tcPr>
            <w:tcW w:w="2217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Захопливе навчання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«День Європи в Україні»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78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https://cutt.ly/JXub1kT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37440" behindDoc="0" locked="0" layoutInCell="1" hidden="0" allowOverlap="1" wp14:anchorId="4D16BF93" wp14:editId="7CC04357">
                  <wp:simplePos x="0" y="0"/>
                  <wp:positionH relativeFrom="column">
                    <wp:posOffset>107175</wp:posOffset>
                  </wp:positionH>
                  <wp:positionV relativeFrom="paragraph">
                    <wp:posOffset>288148</wp:posOffset>
                  </wp:positionV>
                  <wp:extent cx="1388534" cy="1388534"/>
                  <wp:effectExtent l="0" t="0" r="0" b="0"/>
                  <wp:wrapSquare wrapText="bothSides" distT="0" distB="0" distL="114300" distR="114300"/>
                  <wp:docPr id="175" name="image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534" cy="1388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  <w:shd w:val="clear" w:color="auto" w:fill="FBFEDA"/>
          </w:tcPr>
          <w:p w:rsidR="00F05DCB" w:rsidRDefault="00102EDC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21.05.2026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пам`яті жертв політичних репресій (21 травня)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Сторінки пам`яті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«Свобода, оплачена дорогою ціною»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Загальношкільний урок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«Репресовані земляки»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Вшанування пам’яті видатних українців, які загинули під час масових політичних репресій хвилиною мовчання.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</w:tc>
        <w:tc>
          <w:tcPr>
            <w:tcW w:w="2868" w:type="dxa"/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Сторінками пам`яті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«День пам`яті жертв політичних репресій»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80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https://cutt.ly/KXub4Ga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38464" behindDoc="0" locked="0" layoutInCell="1" hidden="0" allowOverlap="1" wp14:anchorId="76E451BF" wp14:editId="3020F104">
                  <wp:simplePos x="0" y="0"/>
                  <wp:positionH relativeFrom="column">
                    <wp:posOffset>192193</wp:posOffset>
                  </wp:positionH>
                  <wp:positionV relativeFrom="paragraph">
                    <wp:posOffset>177165</wp:posOffset>
                  </wp:positionV>
                  <wp:extent cx="1270000" cy="1270000"/>
                  <wp:effectExtent l="0" t="0" r="0" b="0"/>
                  <wp:wrapSquare wrapText="bothSides" distT="0" distB="0" distL="114300" distR="114300"/>
                  <wp:docPr id="194" name="image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2D7ADE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заходу.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українського рушника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патріотичного виховання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«Український рушник – українська душа»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«Пригорну рушничок вишиваний, і до Бога тихенько звернуся, збережи отче наш Україну, за усіх українців молюся…»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BFE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Особливості візерунків та орнаментів на рушниках різних регіонів України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82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https://cutt.ly/pXunksz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39488" behindDoc="0" locked="0" layoutInCell="1" hidden="0" allowOverlap="1" wp14:anchorId="7ACAFE31" wp14:editId="5886928A">
                  <wp:simplePos x="0" y="0"/>
                  <wp:positionH relativeFrom="column">
                    <wp:posOffset>174837</wp:posOffset>
                  </wp:positionH>
                  <wp:positionV relativeFrom="paragraph">
                    <wp:posOffset>299085</wp:posOffset>
                  </wp:positionV>
                  <wp:extent cx="1303020" cy="1303020"/>
                  <wp:effectExtent l="0" t="0" r="0" b="0"/>
                  <wp:wrapSquare wrapText="bothSides" distT="0" distB="0" distL="114300" distR="114300"/>
                  <wp:docPr id="197" name="image8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png"/>
                          <pic:cNvPicPr preferRelativeResize="0"/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BDF" w:rsidRDefault="00442BDF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</w:pPr>
          </w:p>
          <w:p w:rsidR="00442BDF" w:rsidRDefault="00442BDF" w:rsidP="00F05DCB">
            <w:pPr>
              <w:jc w:val="center"/>
              <w:rPr>
                <w:rFonts w:asciiTheme="minorHAnsi" w:eastAsia="Fred Fredburger" w:hAnsiTheme="minorHAnsi" w:cs="Fred Fredburger"/>
                <w:b/>
                <w:color w:val="FF0000"/>
                <w:sz w:val="28"/>
                <w:szCs w:val="28"/>
              </w:rPr>
            </w:pPr>
          </w:p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color w:val="FF0000"/>
                <w:sz w:val="28"/>
                <w:szCs w:val="28"/>
              </w:rPr>
              <w:t>ПРЕВЕНТИВНЕ ВИХОВАННЯ</w:t>
            </w: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 на місяць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Профілактична бесіда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«Наркотикам скажи ти – ні! Нехай вони згорять у вогні»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Наркотики - наскільки це погано?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84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https://cutt.ly/iXumkpc</w:t>
              </w:r>
            </w:hyperlink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41536" behindDoc="0" locked="0" layoutInCell="1" hidden="0" allowOverlap="1" wp14:anchorId="6702FE60" wp14:editId="78E59D76">
                  <wp:simplePos x="0" y="0"/>
                  <wp:positionH relativeFrom="column">
                    <wp:posOffset>140476</wp:posOffset>
                  </wp:positionH>
                  <wp:positionV relativeFrom="paragraph">
                    <wp:posOffset>189018</wp:posOffset>
                  </wp:positionV>
                  <wp:extent cx="1320165" cy="1320165"/>
                  <wp:effectExtent l="0" t="0" r="0" b="0"/>
                  <wp:wrapSquare wrapText="bothSides" distT="0" distB="0" distL="114300" distR="114300"/>
                  <wp:docPr id="135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8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320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5DCB">
        <w:tc>
          <w:tcPr>
            <w:tcW w:w="1641" w:type="dxa"/>
          </w:tcPr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F05DCB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куточок пришкільного табору відпочинку «Сонячна Країна».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Роздрукувати та роздати вихователям зразки назв загонів та девізи.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shd w:val="clear" w:color="auto" w:fill="FFFFFF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color w:val="548AB7"/>
                <w:sz w:val="40"/>
                <w:szCs w:val="40"/>
              </w:rPr>
            </w:pPr>
          </w:p>
        </w:tc>
      </w:tr>
      <w:tr w:rsidR="004135E3" w:rsidTr="00E778AD">
        <w:trPr>
          <w:trHeight w:val="2773"/>
        </w:trPr>
        <w:tc>
          <w:tcPr>
            <w:tcW w:w="1641" w:type="dxa"/>
            <w:vMerge w:val="restart"/>
          </w:tcPr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29.05.2026 р.</w:t>
            </w:r>
          </w:p>
        </w:tc>
        <w:tc>
          <w:tcPr>
            <w:tcW w:w="2398" w:type="dxa"/>
            <w:vMerge w:val="restart"/>
          </w:tcPr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Обговорити з заступником директора сценарний план заходу.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auto"/>
          </w:tcPr>
          <w:p w:rsidR="004135E3" w:rsidRDefault="004135E3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Загальношкільне свято останнього дзвоника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«Вже дзвоник голосно дзвенить, рік пролетів неначе мить»</w:t>
            </w: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Робота над сценарієм.</w:t>
            </w: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репетицій.</w:t>
            </w: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сцени.</w:t>
            </w: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закладу та блозі виховної роботи</w:t>
            </w: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4135E3" w:rsidRDefault="004135E3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«Свято Останнього Дзвоника»</w:t>
            </w:r>
          </w:p>
          <w:p w:rsidR="004135E3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86">
              <w:r w:rsidR="004135E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https://cutt.ly/mXumTGH</w:t>
              </w:r>
            </w:hyperlink>
            <w:r w:rsidR="004135E3">
              <w:rPr>
                <w:noProof/>
                <w:lang w:val="en-US"/>
              </w:rPr>
              <w:drawing>
                <wp:anchor distT="0" distB="0" distL="114300" distR="114300" simplePos="0" relativeHeight="251855872" behindDoc="0" locked="0" layoutInCell="1" hidden="0" allowOverlap="1" wp14:anchorId="6804D4E3" wp14:editId="1C67EA6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287020</wp:posOffset>
                  </wp:positionV>
                  <wp:extent cx="1309370" cy="1309370"/>
                  <wp:effectExtent l="0" t="0" r="0" b="0"/>
                  <wp:wrapSquare wrapText="bothSides" distT="0" distB="0" distL="114300" distR="114300"/>
                  <wp:docPr id="159" name="image5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18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13093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гра - вікторина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«Веселий дзвоник»</w:t>
            </w:r>
          </w:p>
          <w:p w:rsidR="004135E3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88">
              <w:r w:rsidR="004135E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https://cutt.ly/0XumJpC</w:t>
              </w:r>
            </w:hyperlink>
            <w:r w:rsidR="004135E3">
              <w:rPr>
                <w:noProof/>
                <w:lang w:val="en-US"/>
              </w:rPr>
              <w:drawing>
                <wp:anchor distT="0" distB="0" distL="114300" distR="114300" simplePos="0" relativeHeight="251856896" behindDoc="0" locked="0" layoutInCell="1" hidden="0" allowOverlap="1" wp14:anchorId="59980E0A" wp14:editId="395F7E4F">
                  <wp:simplePos x="0" y="0"/>
                  <wp:positionH relativeFrom="column">
                    <wp:posOffset>175330</wp:posOffset>
                  </wp:positionH>
                  <wp:positionV relativeFrom="paragraph">
                    <wp:posOffset>333375</wp:posOffset>
                  </wp:positionV>
                  <wp:extent cx="1331595" cy="1331595"/>
                  <wp:effectExtent l="0" t="0" r="0" b="0"/>
                  <wp:wrapSquare wrapText="bothSides" distT="0" distB="0" distL="114300" distR="114300"/>
                  <wp:docPr id="165" name="image7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331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3" w:rsidTr="004135E3">
        <w:trPr>
          <w:trHeight w:val="1000"/>
        </w:trPr>
        <w:tc>
          <w:tcPr>
            <w:tcW w:w="1641" w:type="dxa"/>
            <w:vMerge/>
            <w:tcBorders>
              <w:bottom w:val="single" w:sz="4" w:space="0" w:color="000000"/>
            </w:tcBorders>
          </w:tcPr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bottom w:val="single" w:sz="4" w:space="0" w:color="000000"/>
            </w:tcBorders>
          </w:tcPr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/>
            </w:tcBorders>
          </w:tcPr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35E3" w:rsidRDefault="004135E3" w:rsidP="004135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35E3" w:rsidRDefault="004135E3" w:rsidP="00413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Fred Fredburger" w:eastAsia="Fred Fredburger" w:hAnsi="Fred Fredburger" w:cs="Fred Fredburger"/>
                <w:b/>
                <w:color w:val="548AB7"/>
                <w:sz w:val="40"/>
                <w:szCs w:val="40"/>
              </w:rPr>
              <w:t>Ч Е Р В Е Н Ь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000000"/>
            </w:tcBorders>
          </w:tcPr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000000"/>
            </w:tcBorders>
          </w:tcPr>
          <w:p w:rsidR="004135E3" w:rsidRDefault="004135E3" w:rsidP="004135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35E3" w:rsidRDefault="004135E3" w:rsidP="004135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35E3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7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ПРОСВІТНИЦЬКІ ВИХОВНІ ЗАХОДИ, ЩОДО ЗБЕРЕЖЕННЯ ЖИТТЯ І ЗДОРОВ`Я УЧАСНИКІВ ОСВІТНЬОГО ПРОЦЕСУ В УМОВАХ ВОЄННОГО СТАНУ.ВІДПРАЦЮВАННЯ АЛГОРИТМУ ДІЙ ПІД ЧАС СИГНАЛУ «ПОВІТРЯНА ТРИВОГА».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9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Розповсюдження серед учнів гімназії пам'ятки «Безпечні канікули в умовах воєнного стану»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Загальношкільний урок безпеки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«Літо без пригод»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емоційного розвантаження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«Пісочна анімація»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малювання на пісочному столі.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Акція «Будь обізнаним»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Роз`яснення учням гімназії про небезпеку, яку несуть міни та артилерійські снаряди. </w:t>
            </w: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матеріали для розміщення на веб-сайті гімназії.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shd w:val="clear" w:color="auto" w:fill="FEF0FB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Навчаємось мінній безпеці: вибухові елементи касетних снарядів</w:t>
            </w:r>
            <w:r>
              <w:t xml:space="preserve"> </w:t>
            </w:r>
            <w:hyperlink r:id="rId190">
              <w: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https://cutt.ly/GXyMRHk</w:t>
              </w:r>
            </w:hyperlink>
            <w:r>
              <w:rPr>
                <w:noProof/>
                <w:lang w:val="en-US"/>
              </w:rPr>
              <w:drawing>
                <wp:anchor distT="0" distB="0" distL="114300" distR="114300" simplePos="0" relativeHeight="251844608" behindDoc="0" locked="0" layoutInCell="1" hidden="0" allowOverlap="1" wp14:anchorId="1F1DFA4D" wp14:editId="5C182A7F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1034414</wp:posOffset>
                  </wp:positionV>
                  <wp:extent cx="1354455" cy="1354455"/>
                  <wp:effectExtent l="0" t="0" r="0" b="0"/>
                  <wp:wrapSquare wrapText="bothSides" distT="0" distB="0" distL="114300" distR="114300"/>
                  <wp:docPr id="157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1354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</w:tcPr>
          <w:p w:rsidR="00F05DCB" w:rsidRDefault="004135E3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01.06-12.06.2026</w:t>
            </w:r>
            <w:r w:rsidR="00F0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активом учнівського самоврядування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</w:t>
            </w:r>
          </w:p>
        </w:tc>
        <w:tc>
          <w:tcPr>
            <w:tcW w:w="2549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заходів згідно плану виховної роботи пришкільного табору відпочинку «Сонячна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Країна» враховуючи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ситуацію в країні.</w:t>
            </w:r>
          </w:p>
        </w:tc>
        <w:tc>
          <w:tcPr>
            <w:tcW w:w="2217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Висвітлення роботи пришкільного табору відпочинку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«Сонячна Країна» на офіційному блозі.</w:t>
            </w:r>
          </w:p>
        </w:tc>
        <w:tc>
          <w:tcPr>
            <w:tcW w:w="2868" w:type="dx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641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01.06.2023р.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052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Міжнародний день захисту дітей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окремим планом)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над аналітичним звіт</w:t>
            </w:r>
            <w:r w:rsidR="004135E3">
              <w:rPr>
                <w:rFonts w:ascii="Times New Roman" w:eastAsia="Times New Roman" w:hAnsi="Times New Roman" w:cs="Times New Roman"/>
                <w:sz w:val="24"/>
                <w:szCs w:val="24"/>
              </w:rPr>
              <w:t>ом педагога-організатора за 2025-2026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р.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звітні матеріали для розміщення на веб-сайті закладу та блозі виховної роботи.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 День ЗАХИСТУ ДІТЕЙ. Як святкують у світі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92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https://cutt.ly/rXum1Nu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45632" behindDoc="0" locked="0" layoutInCell="1" hidden="0" allowOverlap="1" wp14:anchorId="262331C4" wp14:editId="2F38E7B3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328506</wp:posOffset>
                  </wp:positionV>
                  <wp:extent cx="1311910" cy="1311910"/>
                  <wp:effectExtent l="0" t="0" r="0" b="0"/>
                  <wp:wrapSquare wrapText="bothSides" distT="0" distB="0" distL="114300" distR="114300"/>
                  <wp:docPr id="11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311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DCB">
        <w:tc>
          <w:tcPr>
            <w:tcW w:w="15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</w:tcPr>
          <w:p w:rsidR="00F05DCB" w:rsidRDefault="00F05DCB" w:rsidP="00F05DCB">
            <w:pPr>
              <w:jc w:val="center"/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</w:pPr>
            <w:r>
              <w:rPr>
                <w:rFonts w:ascii="Fred Fredburger" w:eastAsia="Fred Fredburger" w:hAnsi="Fred Fredburger" w:cs="Fred Fredburger"/>
                <w:b/>
                <w:sz w:val="28"/>
                <w:szCs w:val="28"/>
              </w:rPr>
              <w:t>ВИХОВНІ ЗАХОДИ З ПРОТИДІЇ НАСИЛЬСТВА, БУЛІНГУ ТА ПРОТИДІЇ ТОРГІВЛІ ЛЮДЬМИ</w:t>
            </w:r>
          </w:p>
        </w:tc>
      </w:tr>
      <w:tr w:rsidR="00F05DCB"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Напередодні канікул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активу шкільного самоврядування. Підведення підсумків роботи за ІІ семестр.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Самооцінка закладу освіти за показниками  безпеки, комфортності,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Просвітницька бесіда «Щоб канікули були безпечними»</w:t>
            </w:r>
          </w:p>
        </w:tc>
        <w:tc>
          <w:tcPr>
            <w:tcW w:w="2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протокол засідання активу УС.</w:t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інформаційні матеріали для розміщення на веб-сайті закладу та блозі виховної роботи.</w:t>
            </w:r>
          </w:p>
        </w:tc>
        <w:tc>
          <w:tcPr>
            <w:tcW w:w="28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E5DA"/>
          </w:tcPr>
          <w:p w:rsidR="00F05DCB" w:rsidRDefault="00F05DCB" w:rsidP="00F05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Інструктаж з техніки безпеки на літніх канікулах</w:t>
            </w:r>
          </w:p>
          <w:p w:rsidR="00F05DCB" w:rsidRDefault="00D6262A" w:rsidP="00F05D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94">
              <w:r w:rsidR="00F05DC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https://cutt.ly/BXuQp4V</w:t>
              </w:r>
            </w:hyperlink>
            <w:r w:rsidR="00F05DCB">
              <w:rPr>
                <w:noProof/>
                <w:lang w:val="en-US"/>
              </w:rPr>
              <w:drawing>
                <wp:anchor distT="0" distB="0" distL="114300" distR="114300" simplePos="0" relativeHeight="251846656" behindDoc="0" locked="0" layoutInCell="1" hidden="0" allowOverlap="1" wp14:anchorId="351D7A0C" wp14:editId="46DFE4CB">
                  <wp:simplePos x="0" y="0"/>
                  <wp:positionH relativeFrom="column">
                    <wp:posOffset>231281</wp:posOffset>
                  </wp:positionH>
                  <wp:positionV relativeFrom="paragraph">
                    <wp:posOffset>334010</wp:posOffset>
                  </wp:positionV>
                  <wp:extent cx="1252855" cy="1252855"/>
                  <wp:effectExtent l="0" t="0" r="0" b="0"/>
                  <wp:wrapSquare wrapText="bothSides" distT="0" distB="0" distL="114300" distR="114300"/>
                  <wp:docPr id="126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9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252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5DCB" w:rsidRDefault="00F05DCB" w:rsidP="00F05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305C" w:rsidRDefault="0020305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20305C" w:rsidSect="00BB5248">
      <w:pgSz w:w="16838" w:h="11906" w:orient="landscape"/>
      <w:pgMar w:top="284" w:right="536" w:bottom="426" w:left="709" w:header="708" w:footer="708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ed Fredburge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5C"/>
    <w:rsid w:val="00054F91"/>
    <w:rsid w:val="00084029"/>
    <w:rsid w:val="000B520E"/>
    <w:rsid w:val="000B7099"/>
    <w:rsid w:val="000C72BD"/>
    <w:rsid w:val="00100583"/>
    <w:rsid w:val="00102EDC"/>
    <w:rsid w:val="00156771"/>
    <w:rsid w:val="0020305C"/>
    <w:rsid w:val="00212EF8"/>
    <w:rsid w:val="00214773"/>
    <w:rsid w:val="002207E0"/>
    <w:rsid w:val="00221ED7"/>
    <w:rsid w:val="00224454"/>
    <w:rsid w:val="00235762"/>
    <w:rsid w:val="00252DC3"/>
    <w:rsid w:val="00270261"/>
    <w:rsid w:val="002822D7"/>
    <w:rsid w:val="002D427E"/>
    <w:rsid w:val="002D7ADE"/>
    <w:rsid w:val="002E5C7C"/>
    <w:rsid w:val="002F250D"/>
    <w:rsid w:val="002F5B30"/>
    <w:rsid w:val="003158D7"/>
    <w:rsid w:val="00334D35"/>
    <w:rsid w:val="00362ADA"/>
    <w:rsid w:val="003D0B5B"/>
    <w:rsid w:val="00402044"/>
    <w:rsid w:val="004135E3"/>
    <w:rsid w:val="00442BDF"/>
    <w:rsid w:val="00484B1C"/>
    <w:rsid w:val="004E7542"/>
    <w:rsid w:val="00540711"/>
    <w:rsid w:val="0056652E"/>
    <w:rsid w:val="00575775"/>
    <w:rsid w:val="005F1573"/>
    <w:rsid w:val="0065317E"/>
    <w:rsid w:val="007229E8"/>
    <w:rsid w:val="00727976"/>
    <w:rsid w:val="0078364A"/>
    <w:rsid w:val="00811A1D"/>
    <w:rsid w:val="00877427"/>
    <w:rsid w:val="008B1A08"/>
    <w:rsid w:val="008C3961"/>
    <w:rsid w:val="008F77BC"/>
    <w:rsid w:val="009002B0"/>
    <w:rsid w:val="0095444A"/>
    <w:rsid w:val="009C3D01"/>
    <w:rsid w:val="009C3FCC"/>
    <w:rsid w:val="00A437D7"/>
    <w:rsid w:val="00A8155C"/>
    <w:rsid w:val="00AF714F"/>
    <w:rsid w:val="00B23214"/>
    <w:rsid w:val="00B65918"/>
    <w:rsid w:val="00B9445F"/>
    <w:rsid w:val="00BB18C6"/>
    <w:rsid w:val="00BB5248"/>
    <w:rsid w:val="00C10D11"/>
    <w:rsid w:val="00C57C04"/>
    <w:rsid w:val="00C743D9"/>
    <w:rsid w:val="00CA58E5"/>
    <w:rsid w:val="00D115CF"/>
    <w:rsid w:val="00D17F6D"/>
    <w:rsid w:val="00D236D8"/>
    <w:rsid w:val="00D47E83"/>
    <w:rsid w:val="00D509CB"/>
    <w:rsid w:val="00D6262A"/>
    <w:rsid w:val="00D65709"/>
    <w:rsid w:val="00DD32A2"/>
    <w:rsid w:val="00DE22B4"/>
    <w:rsid w:val="00E512E4"/>
    <w:rsid w:val="00E5311F"/>
    <w:rsid w:val="00E9149E"/>
    <w:rsid w:val="00E97E31"/>
    <w:rsid w:val="00F05DCB"/>
    <w:rsid w:val="00F4441A"/>
    <w:rsid w:val="00F63D20"/>
    <w:rsid w:val="00F864B2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A014"/>
  <w15:docId w15:val="{960532E2-4E78-4F0F-9AAE-DA4AFA9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EF"/>
  </w:style>
  <w:style w:type="paragraph" w:styleId="1">
    <w:name w:val="heading 1"/>
    <w:basedOn w:val="a"/>
    <w:next w:val="a"/>
    <w:link w:val="10"/>
    <w:uiPriority w:val="9"/>
    <w:qFormat/>
    <w:rsid w:val="00AB5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66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F0138"/>
    <w:pPr>
      <w:ind w:left="720"/>
      <w:contextualSpacing/>
    </w:pPr>
  </w:style>
  <w:style w:type="paragraph" w:styleId="a6">
    <w:name w:val="No Spacing"/>
    <w:link w:val="a7"/>
    <w:uiPriority w:val="1"/>
    <w:qFormat/>
    <w:rsid w:val="00E36A6D"/>
    <w:pPr>
      <w:spacing w:after="0" w:line="240" w:lineRule="auto"/>
    </w:pPr>
  </w:style>
  <w:style w:type="table" w:styleId="-65">
    <w:name w:val="Grid Table 6 Colorful Accent 5"/>
    <w:basedOn w:val="a1"/>
    <w:uiPriority w:val="51"/>
    <w:rsid w:val="00A0263A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">
    <w:name w:val="Grid Table 6 Colorful"/>
    <w:basedOn w:val="a1"/>
    <w:uiPriority w:val="51"/>
    <w:rsid w:val="00A026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">
    <w:name w:val="Plain Table 1"/>
    <w:basedOn w:val="a1"/>
    <w:uiPriority w:val="41"/>
    <w:rsid w:val="00A026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790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0916"/>
    <w:rPr>
      <w:rFonts w:ascii="Segoe UI" w:hAnsi="Segoe UI" w:cs="Segoe UI"/>
      <w:sz w:val="18"/>
      <w:szCs w:val="18"/>
    </w:rPr>
  </w:style>
  <w:style w:type="table" w:styleId="aa">
    <w:name w:val="Grid Table Light"/>
    <w:basedOn w:val="a1"/>
    <w:uiPriority w:val="40"/>
    <w:rsid w:val="001F39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F7055"/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52B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15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215"/>
  </w:style>
  <w:style w:type="paragraph" w:styleId="ad">
    <w:name w:val="footer"/>
    <w:basedOn w:val="a"/>
    <w:link w:val="ae"/>
    <w:uiPriority w:val="99"/>
    <w:unhideWhenUsed/>
    <w:rsid w:val="0015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215"/>
  </w:style>
  <w:style w:type="character" w:customStyle="1" w:styleId="a7">
    <w:name w:val="Без интервала Знак"/>
    <w:basedOn w:val="a0"/>
    <w:link w:val="a6"/>
    <w:uiPriority w:val="1"/>
    <w:rsid w:val="000C6028"/>
  </w:style>
  <w:style w:type="character" w:styleId="af">
    <w:name w:val="Hyperlink"/>
    <w:basedOn w:val="a0"/>
    <w:uiPriority w:val="99"/>
    <w:unhideWhenUsed/>
    <w:rsid w:val="00DB3C20"/>
    <w:rPr>
      <w:color w:val="F7B61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3C20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C1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AE5FA6"/>
    <w:rPr>
      <w:color w:val="704404" w:themeColor="followedHyperlink"/>
      <w:u w:val="singl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caption"/>
    <w:basedOn w:val="a"/>
    <w:next w:val="a"/>
    <w:uiPriority w:val="35"/>
    <w:unhideWhenUsed/>
    <w:qFormat/>
    <w:rsid w:val="002D427E"/>
    <w:pPr>
      <w:spacing w:line="240" w:lineRule="auto"/>
    </w:pPr>
    <w:rPr>
      <w:i/>
      <w:iCs/>
      <w:color w:val="775F5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utt.ly/KXurKFh" TargetMode="External"/><Relationship Id="rId21" Type="http://schemas.openxmlformats.org/officeDocument/2006/relationships/image" Target="media/image9.png"/><Relationship Id="rId42" Type="http://schemas.openxmlformats.org/officeDocument/2006/relationships/image" Target="media/image19.png"/><Relationship Id="rId63" Type="http://schemas.openxmlformats.org/officeDocument/2006/relationships/hyperlink" Target="https://cutt.ly/9Xy4sNA" TargetMode="External"/><Relationship Id="rId84" Type="http://schemas.openxmlformats.org/officeDocument/2006/relationships/hyperlink" Target="https://cutt.ly/wXy6MIz" TargetMode="External"/><Relationship Id="rId138" Type="http://schemas.openxmlformats.org/officeDocument/2006/relationships/image" Target="media/image66.png"/><Relationship Id="rId159" Type="http://schemas.openxmlformats.org/officeDocument/2006/relationships/hyperlink" Target="https://cutt.ly/wXucT1o" TargetMode="External"/><Relationship Id="rId170" Type="http://schemas.openxmlformats.org/officeDocument/2006/relationships/hyperlink" Target="https://cutt.ly/BXuvBS8" TargetMode="External"/><Relationship Id="rId191" Type="http://schemas.openxmlformats.org/officeDocument/2006/relationships/image" Target="media/image90.png"/><Relationship Id="rId107" Type="http://schemas.openxmlformats.org/officeDocument/2006/relationships/hyperlink" Target="https://cutt.ly/WXuewNk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cutt.ly/WXy1FdI" TargetMode="External"/><Relationship Id="rId53" Type="http://schemas.openxmlformats.org/officeDocument/2006/relationships/hyperlink" Target="https://cutt.ly/lXy8q4T" TargetMode="External"/><Relationship Id="rId74" Type="http://schemas.openxmlformats.org/officeDocument/2006/relationships/image" Target="media/image35.png"/><Relationship Id="rId128" Type="http://schemas.openxmlformats.org/officeDocument/2006/relationships/hyperlink" Target="https://cutt.ly/OXuurdc" TargetMode="External"/><Relationship Id="rId149" Type="http://schemas.openxmlformats.org/officeDocument/2006/relationships/image" Target="media/image71.png"/><Relationship Id="rId5" Type="http://schemas.openxmlformats.org/officeDocument/2006/relationships/image" Target="media/image1.jpg"/><Relationship Id="rId95" Type="http://schemas.openxmlformats.org/officeDocument/2006/relationships/hyperlink" Target="https://cutt.ly/WXuwbMB" TargetMode="External"/><Relationship Id="rId160" Type="http://schemas.openxmlformats.org/officeDocument/2006/relationships/image" Target="media/image76.png"/><Relationship Id="rId181" Type="http://schemas.openxmlformats.org/officeDocument/2006/relationships/image" Target="media/image85.png"/><Relationship Id="rId22" Type="http://schemas.openxmlformats.org/officeDocument/2006/relationships/hyperlink" Target="https://cutt.ly/NXuRkAS" TargetMode="External"/><Relationship Id="rId43" Type="http://schemas.openxmlformats.org/officeDocument/2006/relationships/hyperlink" Target="https://cutt.ly/jXy2EmT" TargetMode="External"/><Relationship Id="rId64" Type="http://schemas.openxmlformats.org/officeDocument/2006/relationships/image" Target="media/image30.png"/><Relationship Id="rId118" Type="http://schemas.openxmlformats.org/officeDocument/2006/relationships/image" Target="media/image57.png"/><Relationship Id="rId139" Type="http://schemas.openxmlformats.org/officeDocument/2006/relationships/hyperlink" Target="https://cutt.ly/QXuzbCr" TargetMode="External"/><Relationship Id="rId85" Type="http://schemas.openxmlformats.org/officeDocument/2006/relationships/image" Target="media/image41.png"/><Relationship Id="rId150" Type="http://schemas.openxmlformats.org/officeDocument/2006/relationships/hyperlink" Target="https://cutt.ly/EXuxBVx" TargetMode="External"/><Relationship Id="rId171" Type="http://schemas.openxmlformats.org/officeDocument/2006/relationships/hyperlink" Target="http://tamirlar.com/" TargetMode="External"/><Relationship Id="rId192" Type="http://schemas.openxmlformats.org/officeDocument/2006/relationships/hyperlink" Target="https://cutt.ly/rXum1Nu" TargetMode="External"/><Relationship Id="rId12" Type="http://schemas.openxmlformats.org/officeDocument/2006/relationships/hyperlink" Target="https://cutt.ly/qXyNBjU" TargetMode="External"/><Relationship Id="rId33" Type="http://schemas.openxmlformats.org/officeDocument/2006/relationships/image" Target="media/image15.png"/><Relationship Id="rId108" Type="http://schemas.openxmlformats.org/officeDocument/2006/relationships/image" Target="media/image52.png"/><Relationship Id="rId129" Type="http://schemas.openxmlformats.org/officeDocument/2006/relationships/image" Target="media/image62.png"/><Relationship Id="rId54" Type="http://schemas.openxmlformats.org/officeDocument/2006/relationships/image" Target="media/image25.png"/><Relationship Id="rId75" Type="http://schemas.openxmlformats.org/officeDocument/2006/relationships/hyperlink" Target="https://cutt.ly/XXy5zdf" TargetMode="External"/><Relationship Id="rId96" Type="http://schemas.openxmlformats.org/officeDocument/2006/relationships/image" Target="media/image46.png"/><Relationship Id="rId140" Type="http://schemas.openxmlformats.org/officeDocument/2006/relationships/image" Target="media/image67.png"/><Relationship Id="rId161" Type="http://schemas.openxmlformats.org/officeDocument/2006/relationships/hyperlink" Target="https://cutt.ly/XXucKNH" TargetMode="External"/><Relationship Id="rId182" Type="http://schemas.openxmlformats.org/officeDocument/2006/relationships/hyperlink" Target="https://cutt.ly/pXunksz" TargetMode="External"/><Relationship Id="rId6" Type="http://schemas.openxmlformats.org/officeDocument/2006/relationships/hyperlink" Target="https://cutt.ly/7XyB2qQ" TargetMode="External"/><Relationship Id="rId23" Type="http://schemas.openxmlformats.org/officeDocument/2006/relationships/image" Target="media/image10.png"/><Relationship Id="rId119" Type="http://schemas.openxmlformats.org/officeDocument/2006/relationships/hyperlink" Target="https://cutt.ly/hXutpkf" TargetMode="External"/><Relationship Id="rId44" Type="http://schemas.openxmlformats.org/officeDocument/2006/relationships/image" Target="media/image20.png"/><Relationship Id="rId65" Type="http://schemas.openxmlformats.org/officeDocument/2006/relationships/hyperlink" Target="https://cutt.ly/bXy4Lg4" TargetMode="External"/><Relationship Id="rId86" Type="http://schemas.openxmlformats.org/officeDocument/2006/relationships/hyperlink" Target="https://raduga-duga.com.ua/portfolio/virtualnij-3-d-tur-nacionalnim-muzejem-chornobilja-v-m-kyivi/" TargetMode="External"/><Relationship Id="rId130" Type="http://schemas.openxmlformats.org/officeDocument/2006/relationships/hyperlink" Target="https://cutt.ly/fXisq8l" TargetMode="External"/><Relationship Id="rId151" Type="http://schemas.openxmlformats.org/officeDocument/2006/relationships/image" Target="media/image72.png"/><Relationship Id="rId172" Type="http://schemas.openxmlformats.org/officeDocument/2006/relationships/hyperlink" Target="https://cutt.ly/PXuboh3" TargetMode="External"/><Relationship Id="rId193" Type="http://schemas.openxmlformats.org/officeDocument/2006/relationships/image" Target="media/image91.png"/><Relationship Id="rId13" Type="http://schemas.openxmlformats.org/officeDocument/2006/relationships/image" Target="media/image5.png"/><Relationship Id="rId109" Type="http://schemas.openxmlformats.org/officeDocument/2006/relationships/hyperlink" Target="https://cutt.ly/xXuedAT" TargetMode="External"/><Relationship Id="rId34" Type="http://schemas.openxmlformats.org/officeDocument/2006/relationships/hyperlink" Target="https://cutt.ly/WXy11eG" TargetMode="External"/><Relationship Id="rId55" Type="http://schemas.openxmlformats.org/officeDocument/2006/relationships/hyperlink" Target="https://cutt.ly/yXy8hRA" TargetMode="External"/><Relationship Id="rId76" Type="http://schemas.openxmlformats.org/officeDocument/2006/relationships/image" Target="media/image36.png"/><Relationship Id="rId97" Type="http://schemas.openxmlformats.org/officeDocument/2006/relationships/hyperlink" Target="https://cutt.ly/hXuwInO" TargetMode="External"/><Relationship Id="rId120" Type="http://schemas.openxmlformats.org/officeDocument/2006/relationships/image" Target="media/image58.png"/><Relationship Id="rId141" Type="http://schemas.openxmlformats.org/officeDocument/2006/relationships/hyperlink" Target="https://cutt.ly/ZXuzDh5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cutt.ly/PXy7SqI" TargetMode="External"/><Relationship Id="rId92" Type="http://schemas.openxmlformats.org/officeDocument/2006/relationships/image" Target="media/image44.png"/><Relationship Id="rId162" Type="http://schemas.openxmlformats.org/officeDocument/2006/relationships/image" Target="media/image77.png"/><Relationship Id="rId183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s://cutt.ly/XXyMZGO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cutt.ly/3Xy9QlQ" TargetMode="External"/><Relationship Id="rId66" Type="http://schemas.openxmlformats.org/officeDocument/2006/relationships/image" Target="media/image31.png"/><Relationship Id="rId87" Type="http://schemas.openxmlformats.org/officeDocument/2006/relationships/hyperlink" Target="https://cutt.ly/WXuqWbh" TargetMode="External"/><Relationship Id="rId110" Type="http://schemas.openxmlformats.org/officeDocument/2006/relationships/image" Target="media/image53.png"/><Relationship Id="rId115" Type="http://schemas.openxmlformats.org/officeDocument/2006/relationships/hyperlink" Target="https://cutt.ly/hXurwl9" TargetMode="External"/><Relationship Id="rId131" Type="http://schemas.openxmlformats.org/officeDocument/2006/relationships/hyperlink" Target="https://cutt.ly/0XulKMX" TargetMode="External"/><Relationship Id="rId136" Type="http://schemas.openxmlformats.org/officeDocument/2006/relationships/image" Target="media/image65.png"/><Relationship Id="rId157" Type="http://schemas.openxmlformats.org/officeDocument/2006/relationships/hyperlink" Target="https://cutt.ly/mXuccwO" TargetMode="External"/><Relationship Id="rId178" Type="http://schemas.openxmlformats.org/officeDocument/2006/relationships/hyperlink" Target="https://cutt.ly/JXub1kT" TargetMode="External"/><Relationship Id="rId61" Type="http://schemas.openxmlformats.org/officeDocument/2006/relationships/hyperlink" Target="https://cutt.ly/HXy4e4f" TargetMode="External"/><Relationship Id="rId82" Type="http://schemas.openxmlformats.org/officeDocument/2006/relationships/hyperlink" Target="https://cutt.ly/EXy6GMj" TargetMode="External"/><Relationship Id="rId152" Type="http://schemas.openxmlformats.org/officeDocument/2006/relationships/hyperlink" Target="https://tripvr.com.ua/catalog/national-museum-chermobyl-site/fullscreen/?embedded" TargetMode="External"/><Relationship Id="rId173" Type="http://schemas.openxmlformats.org/officeDocument/2006/relationships/image" Target="media/image81.png"/><Relationship Id="rId194" Type="http://schemas.openxmlformats.org/officeDocument/2006/relationships/hyperlink" Target="https://cutt.ly/BXuQp4V" TargetMode="External"/><Relationship Id="rId19" Type="http://schemas.openxmlformats.org/officeDocument/2006/relationships/image" Target="media/image8.png"/><Relationship Id="rId14" Type="http://schemas.openxmlformats.org/officeDocument/2006/relationships/hyperlink" Target="https://cutt.ly/VXuUrfb" TargetMode="External"/><Relationship Id="rId30" Type="http://schemas.openxmlformats.org/officeDocument/2006/relationships/hyperlink" Target="https://cutt.ly/hXy1EcS" TargetMode="External"/><Relationship Id="rId35" Type="http://schemas.openxmlformats.org/officeDocument/2006/relationships/image" Target="media/image16.png"/><Relationship Id="rId56" Type="http://schemas.openxmlformats.org/officeDocument/2006/relationships/image" Target="media/image26.png"/><Relationship Id="rId77" Type="http://schemas.openxmlformats.org/officeDocument/2006/relationships/hyperlink" Target="https://cutt.ly/EXy5KX2" TargetMode="External"/><Relationship Id="rId100" Type="http://schemas.openxmlformats.org/officeDocument/2006/relationships/image" Target="media/image48.png"/><Relationship Id="rId105" Type="http://schemas.openxmlformats.org/officeDocument/2006/relationships/hyperlink" Target="https://cutt.ly/0Xuw8pK" TargetMode="External"/><Relationship Id="rId126" Type="http://schemas.openxmlformats.org/officeDocument/2006/relationships/hyperlink" Target="https://cutt.ly/fXut1Me" TargetMode="External"/><Relationship Id="rId147" Type="http://schemas.openxmlformats.org/officeDocument/2006/relationships/image" Target="media/image70.png"/><Relationship Id="rId168" Type="http://schemas.openxmlformats.org/officeDocument/2006/relationships/hyperlink" Target="https://cutt.ly/JXuvSKR" TargetMode="External"/><Relationship Id="rId8" Type="http://schemas.openxmlformats.org/officeDocument/2006/relationships/hyperlink" Target="https://cutt.ly/dXy4YZF" TargetMode="External"/><Relationship Id="rId51" Type="http://schemas.openxmlformats.org/officeDocument/2006/relationships/hyperlink" Target="https://cutt.ly/uXy3lPq" TargetMode="External"/><Relationship Id="rId72" Type="http://schemas.openxmlformats.org/officeDocument/2006/relationships/image" Target="media/image34.png"/><Relationship Id="rId93" Type="http://schemas.openxmlformats.org/officeDocument/2006/relationships/hyperlink" Target="https://cutt.ly/1Xuwemj" TargetMode="External"/><Relationship Id="rId98" Type="http://schemas.openxmlformats.org/officeDocument/2006/relationships/image" Target="media/image47.png"/><Relationship Id="rId121" Type="http://schemas.openxmlformats.org/officeDocument/2006/relationships/hyperlink" Target="https://cutt.ly/qXutAjU" TargetMode="External"/><Relationship Id="rId142" Type="http://schemas.openxmlformats.org/officeDocument/2006/relationships/hyperlink" Target="https://cutt.ly/xXuz2s2" TargetMode="External"/><Relationship Id="rId163" Type="http://schemas.openxmlformats.org/officeDocument/2006/relationships/hyperlink" Target="https://cutt.ly/sXuc55g" TargetMode="External"/><Relationship Id="rId184" Type="http://schemas.openxmlformats.org/officeDocument/2006/relationships/hyperlink" Target="https://cutt.ly/iXumkpc" TargetMode="External"/><Relationship Id="rId189" Type="http://schemas.openxmlformats.org/officeDocument/2006/relationships/image" Target="media/image89.png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1.png"/><Relationship Id="rId67" Type="http://schemas.openxmlformats.org/officeDocument/2006/relationships/hyperlink" Target="https://cutt.ly/xXy44m4" TargetMode="External"/><Relationship Id="rId116" Type="http://schemas.openxmlformats.org/officeDocument/2006/relationships/image" Target="media/image56.png"/><Relationship Id="rId137" Type="http://schemas.openxmlformats.org/officeDocument/2006/relationships/hyperlink" Target="https://cutt.ly/AXuzhZe" TargetMode="External"/><Relationship Id="rId158" Type="http://schemas.openxmlformats.org/officeDocument/2006/relationships/image" Target="media/image75.png"/><Relationship Id="rId20" Type="http://schemas.openxmlformats.org/officeDocument/2006/relationships/hyperlink" Target="https://cutt.ly/vXyMgQ5" TargetMode="External"/><Relationship Id="rId41" Type="http://schemas.openxmlformats.org/officeDocument/2006/relationships/hyperlink" Target="https://cutt.ly/gXy01CS" TargetMode="External"/><Relationship Id="rId62" Type="http://schemas.openxmlformats.org/officeDocument/2006/relationships/image" Target="media/image29.png"/><Relationship Id="rId83" Type="http://schemas.openxmlformats.org/officeDocument/2006/relationships/image" Target="media/image40.png"/><Relationship Id="rId88" Type="http://schemas.openxmlformats.org/officeDocument/2006/relationships/image" Target="media/image42.png"/><Relationship Id="rId111" Type="http://schemas.openxmlformats.org/officeDocument/2006/relationships/hyperlink" Target="https://cutt.ly/DXuenUl" TargetMode="External"/><Relationship Id="rId132" Type="http://schemas.openxmlformats.org/officeDocument/2006/relationships/image" Target="media/image63.png"/><Relationship Id="rId153" Type="http://schemas.openxmlformats.org/officeDocument/2006/relationships/hyperlink" Target="https://cutt.ly/3Xuctxl" TargetMode="External"/><Relationship Id="rId174" Type="http://schemas.openxmlformats.org/officeDocument/2006/relationships/hyperlink" Target="https://cutt.ly/KXubmwU" TargetMode="External"/><Relationship Id="rId179" Type="http://schemas.openxmlformats.org/officeDocument/2006/relationships/image" Target="media/image84.png"/><Relationship Id="rId195" Type="http://schemas.openxmlformats.org/officeDocument/2006/relationships/image" Target="media/image92.png"/><Relationship Id="rId190" Type="http://schemas.openxmlformats.org/officeDocument/2006/relationships/hyperlink" Target="https://cutt.ly/GXyMRHk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s://cutt.ly/PXy0unQ" TargetMode="External"/><Relationship Id="rId57" Type="http://schemas.openxmlformats.org/officeDocument/2006/relationships/hyperlink" Target="https://cutt.ly/OXy8Scr" TargetMode="External"/><Relationship Id="rId106" Type="http://schemas.openxmlformats.org/officeDocument/2006/relationships/image" Target="media/image51.png"/><Relationship Id="rId127" Type="http://schemas.openxmlformats.org/officeDocument/2006/relationships/image" Target="media/image61.png"/><Relationship Id="rId10" Type="http://schemas.openxmlformats.org/officeDocument/2006/relationships/hyperlink" Target="https://cutt.ly/0XyNEZT" TargetMode="External"/><Relationship Id="rId31" Type="http://schemas.openxmlformats.org/officeDocument/2006/relationships/image" Target="media/image14.png"/><Relationship Id="rId52" Type="http://schemas.openxmlformats.org/officeDocument/2006/relationships/image" Target="media/image24.png"/><Relationship Id="rId73" Type="http://schemas.openxmlformats.org/officeDocument/2006/relationships/hyperlink" Target="https://cutt.ly/BXy78rj" TargetMode="External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hyperlink" Target="https://izi.travel/en/9ef7-muzey-pam-yat-ievreyskogo-narodu-ta-golokost-v-ukrayini/uk" TargetMode="External"/><Relationship Id="rId101" Type="http://schemas.openxmlformats.org/officeDocument/2006/relationships/hyperlink" Target="https://cutt.ly/bXuwZft" TargetMode="External"/><Relationship Id="rId122" Type="http://schemas.openxmlformats.org/officeDocument/2006/relationships/image" Target="media/image59.png"/><Relationship Id="rId143" Type="http://schemas.openxmlformats.org/officeDocument/2006/relationships/image" Target="media/image68.png"/><Relationship Id="rId148" Type="http://schemas.openxmlformats.org/officeDocument/2006/relationships/hyperlink" Target="https://cutt.ly/0XuxFDP" TargetMode="External"/><Relationship Id="rId164" Type="http://schemas.openxmlformats.org/officeDocument/2006/relationships/image" Target="media/image78.png"/><Relationship Id="rId169" Type="http://schemas.openxmlformats.org/officeDocument/2006/relationships/image" Target="media/image80.png"/><Relationship Id="rId185" Type="http://schemas.openxmlformats.org/officeDocument/2006/relationships/image" Target="media/image8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s://cutt.ly/KXub4Ga" TargetMode="External"/><Relationship Id="rId26" Type="http://schemas.openxmlformats.org/officeDocument/2006/relationships/hyperlink" Target="https://cutt.ly/aXy1usu" TargetMode="External"/><Relationship Id="rId47" Type="http://schemas.openxmlformats.org/officeDocument/2006/relationships/hyperlink" Target="https://cutt.ly/NXy9Bkd" TargetMode="External"/><Relationship Id="rId68" Type="http://schemas.openxmlformats.org/officeDocument/2006/relationships/image" Target="media/image32.png"/><Relationship Id="rId89" Type="http://schemas.openxmlformats.org/officeDocument/2006/relationships/hyperlink" Target="https://cutt.ly/RXuqiwp" TargetMode="External"/><Relationship Id="rId112" Type="http://schemas.openxmlformats.org/officeDocument/2006/relationships/image" Target="media/image54.png"/><Relationship Id="rId133" Type="http://schemas.openxmlformats.org/officeDocument/2006/relationships/hyperlink" Target="https://cutt.ly/PXul8nM" TargetMode="External"/><Relationship Id="rId154" Type="http://schemas.openxmlformats.org/officeDocument/2006/relationships/image" Target="media/image73.png"/><Relationship Id="rId175" Type="http://schemas.openxmlformats.org/officeDocument/2006/relationships/image" Target="media/image82.png"/><Relationship Id="rId196" Type="http://schemas.openxmlformats.org/officeDocument/2006/relationships/fontTable" Target="fontTable.xml"/><Relationship Id="rId16" Type="http://schemas.openxmlformats.org/officeDocument/2006/relationships/hyperlink" Target="https://cutt.ly/CXuWo5c" TargetMode="External"/><Relationship Id="rId37" Type="http://schemas.openxmlformats.org/officeDocument/2006/relationships/hyperlink" Target="https://cutt.ly/LXy0m08" TargetMode="External"/><Relationship Id="rId58" Type="http://schemas.openxmlformats.org/officeDocument/2006/relationships/image" Target="media/image27.png"/><Relationship Id="rId79" Type="http://schemas.openxmlformats.org/officeDocument/2006/relationships/image" Target="media/image38.png"/><Relationship Id="rId102" Type="http://schemas.openxmlformats.org/officeDocument/2006/relationships/image" Target="media/image49.png"/><Relationship Id="rId123" Type="http://schemas.openxmlformats.org/officeDocument/2006/relationships/hyperlink" Target="https://cutt.ly/MXianPY" TargetMode="External"/><Relationship Id="rId144" Type="http://schemas.openxmlformats.org/officeDocument/2006/relationships/hyperlink" Target="https://cutt.ly/KXuxae3" TargetMode="External"/><Relationship Id="rId90" Type="http://schemas.openxmlformats.org/officeDocument/2006/relationships/image" Target="media/image43.png"/><Relationship Id="rId165" Type="http://schemas.openxmlformats.org/officeDocument/2006/relationships/hyperlink" Target="https://cutt.ly/kXuvoiw" TargetMode="External"/><Relationship Id="rId186" Type="http://schemas.openxmlformats.org/officeDocument/2006/relationships/hyperlink" Target="https://cutt.ly/mXumTGH" TargetMode="External"/><Relationship Id="rId27" Type="http://schemas.openxmlformats.org/officeDocument/2006/relationships/image" Target="media/image12.png"/><Relationship Id="rId48" Type="http://schemas.openxmlformats.org/officeDocument/2006/relationships/image" Target="media/image22.png"/><Relationship Id="rId69" Type="http://schemas.openxmlformats.org/officeDocument/2006/relationships/hyperlink" Target="https://cutt.ly/CXy7a9c" TargetMode="External"/><Relationship Id="rId113" Type="http://schemas.openxmlformats.org/officeDocument/2006/relationships/hyperlink" Target="https://cutt.ly/xXue30e" TargetMode="External"/><Relationship Id="rId134" Type="http://schemas.openxmlformats.org/officeDocument/2006/relationships/image" Target="media/image64.png"/><Relationship Id="rId80" Type="http://schemas.openxmlformats.org/officeDocument/2006/relationships/hyperlink" Target="https://cutt.ly/WXy6dYu" TargetMode="External"/><Relationship Id="rId155" Type="http://schemas.openxmlformats.org/officeDocument/2006/relationships/hyperlink" Target="https://cutt.ly/1Xucsio" TargetMode="External"/><Relationship Id="rId176" Type="http://schemas.openxmlformats.org/officeDocument/2006/relationships/hyperlink" Target="https://cutt.ly/JXubFBj" TargetMode="External"/><Relationship Id="rId197" Type="http://schemas.openxmlformats.org/officeDocument/2006/relationships/theme" Target="theme/theme1.xml"/><Relationship Id="rId17" Type="http://schemas.openxmlformats.org/officeDocument/2006/relationships/image" Target="media/image7.png"/><Relationship Id="rId38" Type="http://schemas.openxmlformats.org/officeDocument/2006/relationships/image" Target="media/image17.png"/><Relationship Id="rId59" Type="http://schemas.openxmlformats.org/officeDocument/2006/relationships/hyperlink" Target="https://cutt.ly/FXy8150" TargetMode="External"/><Relationship Id="rId103" Type="http://schemas.openxmlformats.org/officeDocument/2006/relationships/hyperlink" Target="https://cutt.ly/8Xuwhoq" TargetMode="External"/><Relationship Id="rId124" Type="http://schemas.openxmlformats.org/officeDocument/2006/relationships/hyperlink" Target="https://cutt.ly/rXueDb1" TargetMode="External"/><Relationship Id="rId70" Type="http://schemas.openxmlformats.org/officeDocument/2006/relationships/image" Target="media/image33.png"/><Relationship Id="rId91" Type="http://schemas.openxmlformats.org/officeDocument/2006/relationships/hyperlink" Target="https://cutt.ly/EXuqduM" TargetMode="External"/><Relationship Id="rId145" Type="http://schemas.openxmlformats.org/officeDocument/2006/relationships/image" Target="media/image69.png"/><Relationship Id="rId166" Type="http://schemas.openxmlformats.org/officeDocument/2006/relationships/hyperlink" Target="https://cutt.ly/qXuvQy6" TargetMode="External"/><Relationship Id="rId187" Type="http://schemas.openxmlformats.org/officeDocument/2006/relationships/image" Target="media/image88.png"/><Relationship Id="rId1" Type="http://schemas.openxmlformats.org/officeDocument/2006/relationships/customXml" Target="../customXml/item1.xml"/><Relationship Id="rId28" Type="http://schemas.openxmlformats.org/officeDocument/2006/relationships/hyperlink" Target="https://cutt.ly/4XuTyv0" TargetMode="External"/><Relationship Id="rId49" Type="http://schemas.openxmlformats.org/officeDocument/2006/relationships/hyperlink" Target="https://cutt.ly/xXy97K9" TargetMode="External"/><Relationship Id="rId114" Type="http://schemas.openxmlformats.org/officeDocument/2006/relationships/image" Target="media/image55.png"/><Relationship Id="rId60" Type="http://schemas.openxmlformats.org/officeDocument/2006/relationships/image" Target="media/image28.png"/><Relationship Id="rId81" Type="http://schemas.openxmlformats.org/officeDocument/2006/relationships/image" Target="media/image39.png"/><Relationship Id="rId135" Type="http://schemas.openxmlformats.org/officeDocument/2006/relationships/hyperlink" Target="https://cutt.ly/fXuzymr" TargetMode="External"/><Relationship Id="rId156" Type="http://schemas.openxmlformats.org/officeDocument/2006/relationships/image" Target="media/image74.png"/><Relationship Id="rId177" Type="http://schemas.openxmlformats.org/officeDocument/2006/relationships/image" Target="media/image83.png"/><Relationship Id="rId18" Type="http://schemas.openxmlformats.org/officeDocument/2006/relationships/hyperlink" Target="https://cutt.ly/wXyMrSI" TargetMode="External"/><Relationship Id="rId39" Type="http://schemas.openxmlformats.org/officeDocument/2006/relationships/hyperlink" Target="https://cutt.ly/PXy0SzS" TargetMode="External"/><Relationship Id="rId50" Type="http://schemas.openxmlformats.org/officeDocument/2006/relationships/image" Target="media/image23.png"/><Relationship Id="rId104" Type="http://schemas.openxmlformats.org/officeDocument/2006/relationships/image" Target="media/image50.png"/><Relationship Id="rId125" Type="http://schemas.openxmlformats.org/officeDocument/2006/relationships/image" Target="media/image60.png"/><Relationship Id="rId146" Type="http://schemas.openxmlformats.org/officeDocument/2006/relationships/hyperlink" Target="https://cutt.ly/mXuxnCy" TargetMode="External"/><Relationship Id="rId167" Type="http://schemas.openxmlformats.org/officeDocument/2006/relationships/image" Target="media/image79.png"/><Relationship Id="rId188" Type="http://schemas.openxmlformats.org/officeDocument/2006/relationships/hyperlink" Target="https://cutt.ly/0XumJpC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2uXkIUpHVs74QmFoxrjb9gTJMA==">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48</Pages>
  <Words>10110</Words>
  <Characters>57631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BPRO</cp:lastModifiedBy>
  <cp:revision>112</cp:revision>
  <cp:lastPrinted>2025-08-21T12:49:00Z</cp:lastPrinted>
  <dcterms:created xsi:type="dcterms:W3CDTF">2022-08-13T10:05:00Z</dcterms:created>
  <dcterms:modified xsi:type="dcterms:W3CDTF">2025-09-02T12:24:00Z</dcterms:modified>
</cp:coreProperties>
</file>